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231C45" w:rsidRDefault="0047023F" w:rsidP="002D54C0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 </w:t>
      </w:r>
      <w:r w:rsidR="007A758E" w:rsidRPr="00231C45">
        <w:rPr>
          <w:szCs w:val="28"/>
        </w:rPr>
        <w:t xml:space="preserve">Дополнительное соглашение № </w:t>
      </w:r>
      <w:r w:rsidR="00D97B92">
        <w:rPr>
          <w:szCs w:val="28"/>
        </w:rPr>
        <w:t>8</w:t>
      </w:r>
    </w:p>
    <w:p w:rsidR="00503E8F" w:rsidRPr="00231C45" w:rsidRDefault="007A758E" w:rsidP="002D54C0">
      <w:pPr>
        <w:pStyle w:val="a5"/>
        <w:keepNext/>
        <w:rPr>
          <w:szCs w:val="28"/>
        </w:rPr>
      </w:pPr>
      <w:r w:rsidRPr="00231C45">
        <w:rPr>
          <w:szCs w:val="28"/>
        </w:rPr>
        <w:t>к</w:t>
      </w:r>
      <w:r w:rsidR="001465BB" w:rsidRPr="00231C45">
        <w:rPr>
          <w:szCs w:val="28"/>
        </w:rPr>
        <w:t xml:space="preserve"> Т</w:t>
      </w:r>
      <w:r w:rsidR="0074521D" w:rsidRPr="00231C45">
        <w:rPr>
          <w:szCs w:val="28"/>
        </w:rPr>
        <w:t>арифно</w:t>
      </w:r>
      <w:r w:rsidRPr="00231C45">
        <w:rPr>
          <w:szCs w:val="28"/>
        </w:rPr>
        <w:t>му</w:t>
      </w:r>
      <w:r w:rsidR="0074521D" w:rsidRPr="00231C45">
        <w:rPr>
          <w:szCs w:val="28"/>
        </w:rPr>
        <w:t xml:space="preserve"> соглашени</w:t>
      </w:r>
      <w:r w:rsidRPr="00231C45">
        <w:rPr>
          <w:szCs w:val="28"/>
        </w:rPr>
        <w:t>ю</w:t>
      </w:r>
    </w:p>
    <w:p w:rsidR="00503E8F" w:rsidRPr="00231C45" w:rsidRDefault="00503E8F" w:rsidP="002D54C0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в системе обязательного медицинского  страхования </w:t>
      </w:r>
    </w:p>
    <w:p w:rsidR="003B1AF3" w:rsidRPr="00231C45" w:rsidRDefault="008F6D87" w:rsidP="002D54C0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на территории </w:t>
      </w:r>
      <w:r w:rsidR="00D45F64" w:rsidRPr="00231C45">
        <w:rPr>
          <w:szCs w:val="28"/>
        </w:rPr>
        <w:t>Мурманской</w:t>
      </w:r>
      <w:r w:rsidR="00503E8F" w:rsidRPr="00231C45">
        <w:rPr>
          <w:szCs w:val="28"/>
        </w:rPr>
        <w:t xml:space="preserve"> области</w:t>
      </w:r>
      <w:r w:rsidR="00292F2D" w:rsidRPr="00231C45">
        <w:rPr>
          <w:szCs w:val="28"/>
        </w:rPr>
        <w:t xml:space="preserve"> </w:t>
      </w:r>
    </w:p>
    <w:p w:rsidR="00503E8F" w:rsidRPr="00231C45" w:rsidRDefault="00292F2D" w:rsidP="002D54C0">
      <w:pPr>
        <w:pStyle w:val="a5"/>
        <w:keepNext/>
        <w:rPr>
          <w:szCs w:val="28"/>
        </w:rPr>
      </w:pPr>
      <w:r w:rsidRPr="00231C45">
        <w:rPr>
          <w:szCs w:val="28"/>
        </w:rPr>
        <w:t>на 20</w:t>
      </w:r>
      <w:r w:rsidR="004B022D" w:rsidRPr="00231C45">
        <w:rPr>
          <w:szCs w:val="28"/>
        </w:rPr>
        <w:t>20</w:t>
      </w:r>
      <w:r w:rsidRPr="00231C45">
        <w:rPr>
          <w:szCs w:val="28"/>
        </w:rPr>
        <w:t xml:space="preserve"> год</w:t>
      </w:r>
    </w:p>
    <w:p w:rsidR="0061614B" w:rsidRPr="00231C45" w:rsidRDefault="0061614B" w:rsidP="002D54C0">
      <w:pPr>
        <w:pStyle w:val="a5"/>
        <w:keepNext/>
        <w:rPr>
          <w:b w:val="0"/>
          <w:i/>
          <w:szCs w:val="28"/>
        </w:rPr>
      </w:pPr>
    </w:p>
    <w:p w:rsidR="00833F73" w:rsidRPr="00956671" w:rsidRDefault="00833F73" w:rsidP="002D54C0">
      <w:pPr>
        <w:pStyle w:val="a5"/>
        <w:keepNext/>
        <w:rPr>
          <w:szCs w:val="28"/>
        </w:rPr>
      </w:pPr>
      <w:r w:rsidRPr="00231C45">
        <w:rPr>
          <w:szCs w:val="28"/>
        </w:rPr>
        <w:t>г.</w:t>
      </w:r>
      <w:r w:rsidR="00D02A33" w:rsidRPr="00231C45">
        <w:rPr>
          <w:szCs w:val="28"/>
        </w:rPr>
        <w:t xml:space="preserve"> </w:t>
      </w:r>
      <w:r w:rsidRPr="00231C45">
        <w:rPr>
          <w:szCs w:val="28"/>
        </w:rPr>
        <w:t>Мурманск</w:t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="004713D6" w:rsidRPr="00956671">
        <w:rPr>
          <w:szCs w:val="28"/>
        </w:rPr>
        <w:t xml:space="preserve">  </w:t>
      </w:r>
      <w:r w:rsidR="008F0A94" w:rsidRPr="00956671">
        <w:rPr>
          <w:szCs w:val="28"/>
        </w:rPr>
        <w:t>2</w:t>
      </w:r>
      <w:r w:rsidR="001906B9" w:rsidRPr="00956671">
        <w:rPr>
          <w:szCs w:val="28"/>
        </w:rPr>
        <w:t>0</w:t>
      </w:r>
      <w:r w:rsidRPr="00956671">
        <w:rPr>
          <w:szCs w:val="28"/>
        </w:rPr>
        <w:t>.</w:t>
      </w:r>
      <w:r w:rsidR="007A758E" w:rsidRPr="00956671">
        <w:rPr>
          <w:szCs w:val="28"/>
        </w:rPr>
        <w:t>0</w:t>
      </w:r>
      <w:r w:rsidR="00D97B92" w:rsidRPr="00956671">
        <w:rPr>
          <w:szCs w:val="28"/>
        </w:rPr>
        <w:t>8</w:t>
      </w:r>
      <w:r w:rsidRPr="00956671">
        <w:rPr>
          <w:szCs w:val="28"/>
        </w:rPr>
        <w:t>.20</w:t>
      </w:r>
      <w:r w:rsidR="007A758E" w:rsidRPr="00956671">
        <w:rPr>
          <w:szCs w:val="28"/>
        </w:rPr>
        <w:t>20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231C45" w:rsidTr="00FC281E">
        <w:tc>
          <w:tcPr>
            <w:tcW w:w="4928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31C45" w:rsidRDefault="00A07E8B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Министерство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здравоохранения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31C45" w:rsidRDefault="00A07E8B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45188B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Первый заместитель м</w:t>
            </w:r>
            <w:r w:rsidR="00B912E0" w:rsidRPr="00231C45">
              <w:rPr>
                <w:szCs w:val="28"/>
              </w:rPr>
              <w:t>инистр</w:t>
            </w:r>
            <w:r>
              <w:rPr>
                <w:szCs w:val="28"/>
              </w:rPr>
              <w:t>а</w:t>
            </w:r>
            <w:r w:rsidR="00B912E0" w:rsidRPr="00231C45">
              <w:rPr>
                <w:szCs w:val="28"/>
              </w:rPr>
              <w:t xml:space="preserve">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 </w:t>
            </w:r>
          </w:p>
          <w:p w:rsidR="00B912E0" w:rsidRPr="00231C45" w:rsidRDefault="00B912E0" w:rsidP="0045188B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45188B">
              <w:rPr>
                <w:szCs w:val="28"/>
              </w:rPr>
              <w:t xml:space="preserve">И.В. </w:t>
            </w:r>
            <w:proofErr w:type="spellStart"/>
            <w:r w:rsidR="0045188B">
              <w:rPr>
                <w:szCs w:val="28"/>
              </w:rPr>
              <w:t>Анискова</w:t>
            </w:r>
            <w:proofErr w:type="spellEnd"/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Территориальный фонд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01125F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д</w:t>
            </w:r>
            <w:r w:rsidR="00A67D45" w:rsidRPr="00231C45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01125F">
              <w:rPr>
                <w:szCs w:val="28"/>
              </w:rPr>
              <w:t>М.Л. Кривошей</w:t>
            </w:r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 w:rsidRPr="00231C45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Мурманский филиал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АО «Страховая компания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DC2051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И.о. д</w:t>
            </w:r>
            <w:r w:rsidR="00CD242B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DC2051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DC2051">
              <w:rPr>
                <w:szCs w:val="28"/>
              </w:rPr>
              <w:t>А.Н. Зарайский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FC281E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</w:t>
            </w:r>
            <w:r w:rsidR="00B912E0" w:rsidRPr="00231C45">
              <w:rPr>
                <w:szCs w:val="28"/>
              </w:rPr>
              <w:t>урманск</w:t>
            </w:r>
            <w:r w:rsidRPr="00231C45">
              <w:rPr>
                <w:szCs w:val="28"/>
              </w:rPr>
              <w:t>ий</w:t>
            </w:r>
            <w:r w:rsidR="00B912E0" w:rsidRPr="00231C45">
              <w:rPr>
                <w:szCs w:val="28"/>
              </w:rPr>
              <w:t xml:space="preserve"> филиал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DC2051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И.о. д</w:t>
            </w:r>
            <w:r w:rsidR="002062A2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DC2051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DC2051">
              <w:rPr>
                <w:szCs w:val="28"/>
              </w:rPr>
              <w:t xml:space="preserve">Е.А. </w:t>
            </w:r>
            <w:proofErr w:type="spellStart"/>
            <w:r w:rsidR="00DC2051">
              <w:rPr>
                <w:szCs w:val="28"/>
              </w:rPr>
              <w:t>Хорзов</w:t>
            </w:r>
            <w:proofErr w:type="spellEnd"/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Мурманская</w:t>
            </w:r>
            <w:r w:rsidR="00B912E0" w:rsidRPr="00231C45">
              <w:rPr>
                <w:szCs w:val="28"/>
              </w:rPr>
              <w:t xml:space="preserve"> областн</w:t>
            </w:r>
            <w:r w:rsidRPr="00231C45">
              <w:rPr>
                <w:szCs w:val="28"/>
              </w:rPr>
              <w:t>ая</w:t>
            </w:r>
            <w:r w:rsidR="00B912E0" w:rsidRPr="00231C45">
              <w:rPr>
                <w:szCs w:val="28"/>
              </w:rPr>
              <w:t xml:space="preserve"> </w:t>
            </w:r>
          </w:p>
          <w:p w:rsidR="00FC281E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организаци</w:t>
            </w:r>
            <w:r w:rsidR="00FC281E" w:rsidRPr="00231C45">
              <w:rPr>
                <w:szCs w:val="28"/>
              </w:rPr>
              <w:t>я</w:t>
            </w:r>
            <w:r w:rsidRPr="00231C45">
              <w:rPr>
                <w:szCs w:val="28"/>
              </w:rPr>
              <w:t xml:space="preserve"> профсоюзов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7B33D8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7B33D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7B33D8">
              <w:rPr>
                <w:szCs w:val="28"/>
              </w:rPr>
              <w:t>О.С. Суна</w:t>
            </w:r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231C45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RPr="00231C45" w:rsidTr="00FC281E">
        <w:tc>
          <w:tcPr>
            <w:tcW w:w="4928" w:type="dxa"/>
          </w:tcPr>
          <w:p w:rsidR="00FC281E" w:rsidRPr="00231C45" w:rsidRDefault="00FC281E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FC281E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Р</w:t>
            </w:r>
            <w:r w:rsidR="00B912E0" w:rsidRPr="00231C45">
              <w:rPr>
                <w:szCs w:val="28"/>
              </w:rPr>
              <w:t>егиональн</w:t>
            </w:r>
            <w:r w:rsidRPr="00231C45">
              <w:rPr>
                <w:szCs w:val="28"/>
              </w:rPr>
              <w:t>ая</w:t>
            </w:r>
            <w:r w:rsidR="00B912E0" w:rsidRPr="00231C45">
              <w:rPr>
                <w:szCs w:val="28"/>
              </w:rPr>
              <w:t xml:space="preserve"> общественн</w:t>
            </w:r>
            <w:r w:rsidRPr="00231C45">
              <w:rPr>
                <w:szCs w:val="28"/>
              </w:rPr>
              <w:t>ая</w:t>
            </w:r>
          </w:p>
          <w:p w:rsidR="00B912E0" w:rsidRPr="00231C45" w:rsidRDefault="00B912E0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профессиональн</w:t>
            </w:r>
            <w:r w:rsidR="00FC281E" w:rsidRPr="00231C45">
              <w:rPr>
                <w:szCs w:val="28"/>
              </w:rPr>
              <w:t>ая</w:t>
            </w:r>
            <w:r w:rsidRPr="00231C45">
              <w:rPr>
                <w:szCs w:val="28"/>
              </w:rPr>
              <w:t xml:space="preserve"> организаци</w:t>
            </w:r>
            <w:r w:rsidR="00FC281E" w:rsidRPr="00231C45">
              <w:rPr>
                <w:szCs w:val="28"/>
              </w:rPr>
              <w:t>я</w:t>
            </w:r>
          </w:p>
          <w:p w:rsidR="00FC281E" w:rsidRPr="00231C45" w:rsidRDefault="00B912E0" w:rsidP="002D54C0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31C45">
              <w:rPr>
                <w:sz w:val="28"/>
                <w:szCs w:val="28"/>
              </w:rPr>
              <w:t xml:space="preserve">«Врачебная палата </w:t>
            </w:r>
          </w:p>
          <w:p w:rsidR="00B912E0" w:rsidRPr="00231C45" w:rsidRDefault="00B912E0" w:rsidP="002D54C0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31C45">
              <w:rPr>
                <w:sz w:val="28"/>
                <w:szCs w:val="28"/>
              </w:rPr>
              <w:t>Мурманской</w:t>
            </w:r>
            <w:r w:rsidR="00FC281E" w:rsidRPr="00231C45">
              <w:rPr>
                <w:sz w:val="28"/>
                <w:szCs w:val="28"/>
              </w:rPr>
              <w:t xml:space="preserve"> </w:t>
            </w:r>
            <w:r w:rsidRPr="00231C45">
              <w:rPr>
                <w:sz w:val="28"/>
                <w:szCs w:val="28"/>
              </w:rPr>
              <w:t>области»</w:t>
            </w:r>
          </w:p>
          <w:p w:rsidR="00F009A5" w:rsidRPr="00231C45" w:rsidRDefault="00F009A5" w:rsidP="002D54C0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B912E0" w:rsidRPr="00231C45" w:rsidRDefault="00B912E0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0E7C70" w:rsidRDefault="00EA1F18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Представитель</w:t>
            </w:r>
            <w:r w:rsidR="00B00C1B">
              <w:rPr>
                <w:szCs w:val="28"/>
              </w:rPr>
              <w:t xml:space="preserve">, </w:t>
            </w:r>
          </w:p>
          <w:p w:rsidR="00B912E0" w:rsidRPr="00231C45" w:rsidRDefault="0047023F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10.7pt;margin-top:30.35pt;width:105.5pt;height:82.2pt;z-index:-251656192;mso-position-horizontal-relative:text;mso-position-vertical-relative:text;mso-width-relative:page;mso-height-relative:page">
                  <v:imagedata r:id="rId8" o:title=""/>
                </v:shape>
                <o:OLEObject Type="Embed" ProgID="Paint.Picture" ShapeID="_x0000_s1027" DrawAspect="Content" ObjectID="_1659433850" r:id="rId9"/>
              </w:pict>
            </w:r>
            <w:r w:rsidR="00B00C1B">
              <w:rPr>
                <w:szCs w:val="28"/>
              </w:rPr>
              <w:t>главный врач ГОБУЗ «Апатитско-Кировская ЦГБ»</w:t>
            </w:r>
          </w:p>
          <w:p w:rsidR="00B912E0" w:rsidRPr="00231C45" w:rsidRDefault="00B912E0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EA1F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EA1F18">
              <w:rPr>
                <w:szCs w:val="28"/>
              </w:rPr>
              <w:t>Ю.С. Ширяев</w:t>
            </w:r>
          </w:p>
        </w:tc>
      </w:tr>
    </w:tbl>
    <w:p w:rsidR="00C406CB" w:rsidRPr="00231C45" w:rsidRDefault="000D35A0" w:rsidP="002D54C0">
      <w:pPr>
        <w:keepNext/>
        <w:jc w:val="both"/>
        <w:rPr>
          <w:sz w:val="28"/>
        </w:rPr>
      </w:pPr>
      <w:r w:rsidRPr="00231C45">
        <w:rPr>
          <w:sz w:val="28"/>
        </w:rPr>
        <w:lastRenderedPageBreak/>
        <w:t xml:space="preserve">в дальнейшем совместно </w:t>
      </w:r>
      <w:r w:rsidR="00C406CB" w:rsidRPr="00231C45">
        <w:rPr>
          <w:sz w:val="28"/>
        </w:rPr>
        <w:t>именуемые Сторон</w:t>
      </w:r>
      <w:r w:rsidRPr="00231C45">
        <w:rPr>
          <w:sz w:val="28"/>
        </w:rPr>
        <w:t>ы</w:t>
      </w:r>
      <w:r w:rsidR="00C406CB" w:rsidRPr="00231C45">
        <w:rPr>
          <w:sz w:val="28"/>
        </w:rPr>
        <w:t xml:space="preserve">, </w:t>
      </w:r>
      <w:r w:rsidR="006224F2" w:rsidRPr="00231C45">
        <w:rPr>
          <w:sz w:val="28"/>
        </w:rPr>
        <w:t>в</w:t>
      </w:r>
      <w:r w:rsidR="004A30B9" w:rsidRPr="00231C45">
        <w:rPr>
          <w:sz w:val="28"/>
        </w:rPr>
        <w:t xml:space="preserve"> соответствии с </w:t>
      </w:r>
      <w:r w:rsidR="006224F2" w:rsidRPr="00231C45">
        <w:rPr>
          <w:sz w:val="28"/>
        </w:rPr>
        <w:t xml:space="preserve">пунктом 2 статьи 30 </w:t>
      </w:r>
      <w:r w:rsidR="004A30B9" w:rsidRPr="00231C45">
        <w:rPr>
          <w:sz w:val="28"/>
        </w:rPr>
        <w:t>Федеральн</w:t>
      </w:r>
      <w:r w:rsidR="006224F2" w:rsidRPr="00231C45">
        <w:rPr>
          <w:sz w:val="28"/>
        </w:rPr>
        <w:t>ого</w:t>
      </w:r>
      <w:r w:rsidR="004A30B9" w:rsidRPr="00231C45">
        <w:rPr>
          <w:sz w:val="28"/>
        </w:rPr>
        <w:t xml:space="preserve"> закон</w:t>
      </w:r>
      <w:r w:rsidR="006224F2" w:rsidRPr="00231C45">
        <w:rPr>
          <w:sz w:val="28"/>
        </w:rPr>
        <w:t>а</w:t>
      </w:r>
      <w:r w:rsidR="004A30B9" w:rsidRPr="00231C45">
        <w:rPr>
          <w:sz w:val="28"/>
        </w:rPr>
        <w:t xml:space="preserve"> от 29.11.2010 №</w:t>
      </w:r>
      <w:r w:rsidR="00EB4651" w:rsidRPr="00231C45">
        <w:rPr>
          <w:sz w:val="28"/>
        </w:rPr>
        <w:t xml:space="preserve"> </w:t>
      </w:r>
      <w:r w:rsidR="004A30B9" w:rsidRPr="00231C45">
        <w:rPr>
          <w:sz w:val="28"/>
        </w:rPr>
        <w:t>326-ФЗ «Об обязательном медицинском страховании в Российской Федерации»</w:t>
      </w:r>
      <w:r w:rsidR="006224F2" w:rsidRPr="00231C45">
        <w:rPr>
          <w:sz w:val="28"/>
        </w:rPr>
        <w:t xml:space="preserve"> </w:t>
      </w:r>
      <w:r w:rsidR="00272F06" w:rsidRPr="00231C45">
        <w:rPr>
          <w:sz w:val="28"/>
        </w:rPr>
        <w:t xml:space="preserve">и разделом </w:t>
      </w:r>
      <w:r w:rsidR="00272F06" w:rsidRPr="00231C45">
        <w:rPr>
          <w:sz w:val="28"/>
          <w:lang w:val="en-US"/>
        </w:rPr>
        <w:t>XII</w:t>
      </w:r>
      <w:r w:rsidR="00272F06" w:rsidRPr="00231C45">
        <w:rPr>
          <w:sz w:val="28"/>
        </w:rPr>
        <w:t xml:space="preserve"> Тарифного соглашения в системе обязательного медицинского страхования на территории Мурманской области на 2020 год (далее – Тарифное соглашение) заключили настоящее Соглашение о</w:t>
      </w:r>
      <w:r w:rsidR="00F563DB" w:rsidRPr="00231C45">
        <w:rPr>
          <w:sz w:val="28"/>
        </w:rPr>
        <w:t xml:space="preserve"> нижеследующем</w:t>
      </w:r>
      <w:r w:rsidR="00C406CB" w:rsidRPr="00231C45">
        <w:rPr>
          <w:sz w:val="28"/>
        </w:rPr>
        <w:t>:</w:t>
      </w:r>
    </w:p>
    <w:p w:rsidR="00235AD4" w:rsidRPr="00231C45" w:rsidRDefault="00235AD4" w:rsidP="002D54C0">
      <w:pPr>
        <w:pStyle w:val="21"/>
        <w:keepNext/>
        <w:ind w:firstLine="709"/>
        <w:rPr>
          <w:sz w:val="28"/>
        </w:rPr>
      </w:pPr>
    </w:p>
    <w:p w:rsidR="00F563DB" w:rsidRPr="00231C45" w:rsidRDefault="00F563DB" w:rsidP="002D54C0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231C45">
        <w:rPr>
          <w:b/>
          <w:sz w:val="28"/>
        </w:rPr>
        <w:t>Предмет Соглашения</w:t>
      </w:r>
    </w:p>
    <w:p w:rsidR="00525184" w:rsidRPr="00231C45" w:rsidRDefault="00525184" w:rsidP="002D54C0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p w:rsidR="0099331C" w:rsidRDefault="00046B6B" w:rsidP="002D54C0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FA22B9">
        <w:rPr>
          <w:sz w:val="28"/>
          <w:szCs w:val="28"/>
        </w:rPr>
        <w:t>В</w:t>
      </w:r>
      <w:r w:rsidR="008D4966" w:rsidRPr="00FA22B9">
        <w:rPr>
          <w:sz w:val="28"/>
          <w:szCs w:val="28"/>
        </w:rPr>
        <w:t xml:space="preserve"> </w:t>
      </w:r>
      <w:r w:rsidR="00D97B92">
        <w:rPr>
          <w:sz w:val="28"/>
          <w:szCs w:val="28"/>
        </w:rPr>
        <w:t xml:space="preserve">абзаце </w:t>
      </w:r>
      <w:r w:rsidR="00E964CB">
        <w:rPr>
          <w:sz w:val="28"/>
          <w:szCs w:val="28"/>
        </w:rPr>
        <w:t xml:space="preserve">4 пункта 8 </w:t>
      </w:r>
      <w:r w:rsidR="00D51EEC">
        <w:rPr>
          <w:sz w:val="28"/>
          <w:szCs w:val="28"/>
        </w:rPr>
        <w:t>раздел</w:t>
      </w:r>
      <w:r w:rsidR="00E964CB">
        <w:rPr>
          <w:sz w:val="28"/>
          <w:szCs w:val="28"/>
        </w:rPr>
        <w:t xml:space="preserve">а </w:t>
      </w:r>
      <w:r w:rsidR="00E964CB">
        <w:rPr>
          <w:sz w:val="28"/>
          <w:szCs w:val="28"/>
          <w:lang w:val="en-US"/>
        </w:rPr>
        <w:t>IX</w:t>
      </w:r>
      <w:r w:rsidR="00E964CB" w:rsidRPr="00E964CB">
        <w:rPr>
          <w:sz w:val="28"/>
          <w:szCs w:val="28"/>
        </w:rPr>
        <w:t xml:space="preserve"> </w:t>
      </w:r>
      <w:r w:rsidR="0020027A">
        <w:rPr>
          <w:sz w:val="28"/>
          <w:szCs w:val="28"/>
        </w:rPr>
        <w:t>Тарифного соглашения</w:t>
      </w:r>
      <w:r w:rsidR="0020027A" w:rsidRPr="0020027A">
        <w:rPr>
          <w:sz w:val="28"/>
          <w:szCs w:val="28"/>
        </w:rPr>
        <w:t xml:space="preserve"> </w:t>
      </w:r>
      <w:r w:rsidR="0020027A">
        <w:rPr>
          <w:sz w:val="28"/>
          <w:szCs w:val="28"/>
        </w:rPr>
        <w:t xml:space="preserve">слова: </w:t>
      </w:r>
      <w:r w:rsidR="00DA0184">
        <w:rPr>
          <w:sz w:val="28"/>
          <w:szCs w:val="28"/>
        </w:rPr>
        <w:t xml:space="preserve">«иного классификационного критерия </w:t>
      </w:r>
      <w:r w:rsidR="0020027A">
        <w:rPr>
          <w:sz w:val="28"/>
          <w:szCs w:val="28"/>
        </w:rPr>
        <w:t>«</w:t>
      </w:r>
      <w:r w:rsidR="0020027A" w:rsidRPr="0036118F">
        <w:rPr>
          <w:sz w:val="28"/>
          <w:szCs w:val="28"/>
        </w:rPr>
        <w:t>it4» (с применением искусственной вентиляции легких в течение 120 часов и более)</w:t>
      </w:r>
      <w:r w:rsidR="0020027A">
        <w:rPr>
          <w:sz w:val="28"/>
          <w:szCs w:val="28"/>
        </w:rPr>
        <w:t>» заменить словами: «</w:t>
      </w:r>
      <w:r w:rsidR="00404D9F">
        <w:rPr>
          <w:sz w:val="28"/>
          <w:szCs w:val="28"/>
        </w:rPr>
        <w:t>комплексного</w:t>
      </w:r>
      <w:r w:rsidR="00D01E23">
        <w:rPr>
          <w:sz w:val="28"/>
          <w:szCs w:val="28"/>
        </w:rPr>
        <w:t xml:space="preserve"> классификационного критерия «</w:t>
      </w:r>
      <w:r w:rsidR="00D01E23">
        <w:rPr>
          <w:sz w:val="28"/>
          <w:szCs w:val="28"/>
          <w:lang w:val="en-US"/>
        </w:rPr>
        <w:t>cp</w:t>
      </w:r>
      <w:r w:rsidR="00D01E23" w:rsidRPr="00D01E23">
        <w:rPr>
          <w:sz w:val="28"/>
          <w:szCs w:val="28"/>
        </w:rPr>
        <w:t>1</w:t>
      </w:r>
      <w:r w:rsidR="00D01E23">
        <w:rPr>
          <w:sz w:val="28"/>
          <w:szCs w:val="28"/>
        </w:rPr>
        <w:t>»</w:t>
      </w:r>
      <w:r w:rsidR="00DE7B33">
        <w:rPr>
          <w:sz w:val="28"/>
          <w:szCs w:val="28"/>
        </w:rPr>
        <w:t xml:space="preserve"> </w:t>
      </w:r>
      <w:r w:rsidR="00D07960">
        <w:rPr>
          <w:sz w:val="28"/>
          <w:szCs w:val="28"/>
        </w:rPr>
        <w:t xml:space="preserve">- </w:t>
      </w:r>
      <w:r w:rsidR="006E3892">
        <w:rPr>
          <w:sz w:val="28"/>
          <w:szCs w:val="28"/>
        </w:rPr>
        <w:t xml:space="preserve">тяжелое </w:t>
      </w:r>
      <w:r w:rsidR="00DE7B33">
        <w:rPr>
          <w:sz w:val="28"/>
          <w:szCs w:val="28"/>
        </w:rPr>
        <w:t>состояние больного</w:t>
      </w:r>
      <w:r w:rsidR="0099331C">
        <w:rPr>
          <w:sz w:val="28"/>
          <w:szCs w:val="28"/>
        </w:rPr>
        <w:t>,</w:t>
      </w:r>
      <w:r w:rsidR="006E3892">
        <w:rPr>
          <w:sz w:val="28"/>
          <w:szCs w:val="28"/>
        </w:rPr>
        <w:t xml:space="preserve"> требующее проведения </w:t>
      </w:r>
      <w:proofErr w:type="spellStart"/>
      <w:r w:rsidR="006E3892">
        <w:rPr>
          <w:sz w:val="28"/>
          <w:szCs w:val="28"/>
        </w:rPr>
        <w:t>неинвазивной</w:t>
      </w:r>
      <w:proofErr w:type="spellEnd"/>
      <w:r w:rsidR="006E3892">
        <w:rPr>
          <w:sz w:val="28"/>
          <w:szCs w:val="28"/>
        </w:rPr>
        <w:t xml:space="preserve"> вентиляции легких и</w:t>
      </w:r>
      <w:r w:rsidR="0099331C">
        <w:rPr>
          <w:sz w:val="28"/>
          <w:szCs w:val="28"/>
        </w:rPr>
        <w:t xml:space="preserve"> характеризующееся</w:t>
      </w:r>
      <w:r w:rsidR="002F277F">
        <w:rPr>
          <w:sz w:val="28"/>
          <w:szCs w:val="28"/>
        </w:rPr>
        <w:t xml:space="preserve"> </w:t>
      </w:r>
      <w:r w:rsidR="002F277F" w:rsidRPr="00DA6EEF">
        <w:rPr>
          <w:rFonts w:eastAsia="Calibri"/>
          <w:sz w:val="28"/>
          <w:szCs w:val="28"/>
          <w:lang w:eastAsia="en-US"/>
        </w:rPr>
        <w:t>наличи</w:t>
      </w:r>
      <w:r w:rsidR="002F277F">
        <w:rPr>
          <w:rFonts w:eastAsia="Calibri"/>
          <w:sz w:val="28"/>
          <w:szCs w:val="28"/>
          <w:lang w:eastAsia="en-US"/>
        </w:rPr>
        <w:t>ем</w:t>
      </w:r>
      <w:r w:rsidR="002F277F" w:rsidRPr="007E3B36">
        <w:rPr>
          <w:rFonts w:eastAsia="Calibri"/>
          <w:sz w:val="28"/>
          <w:szCs w:val="28"/>
          <w:lang w:eastAsia="en-US"/>
        </w:rPr>
        <w:t xml:space="preserve"> не менее двух из следующих </w:t>
      </w:r>
      <w:r w:rsidR="002F277F">
        <w:rPr>
          <w:rFonts w:eastAsia="Calibri"/>
          <w:sz w:val="28"/>
          <w:szCs w:val="28"/>
          <w:lang w:eastAsia="en-US"/>
        </w:rPr>
        <w:t>признаков</w:t>
      </w:r>
      <w:r w:rsidR="0099331C">
        <w:rPr>
          <w:sz w:val="28"/>
          <w:szCs w:val="28"/>
        </w:rPr>
        <w:t>:</w:t>
      </w:r>
    </w:p>
    <w:p w:rsidR="00901D5C" w:rsidRDefault="00901D5C" w:rsidP="00901D5C">
      <w:pPr>
        <w:pStyle w:val="af2"/>
        <w:widowControl w:val="0"/>
        <w:spacing w:line="276" w:lineRule="auto"/>
        <w:ind w:left="92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99331C" w:rsidRPr="00EF5C4C">
        <w:rPr>
          <w:rFonts w:eastAsia="Calibri"/>
          <w:sz w:val="28"/>
          <w:szCs w:val="28"/>
          <w:lang w:eastAsia="en-US"/>
        </w:rPr>
        <w:t xml:space="preserve">насыщение крови кислородом по данным </w:t>
      </w:r>
      <w:proofErr w:type="spellStart"/>
      <w:r w:rsidR="0099331C" w:rsidRPr="00EF5C4C">
        <w:rPr>
          <w:rFonts w:eastAsia="Calibri"/>
          <w:sz w:val="28"/>
          <w:szCs w:val="28"/>
          <w:lang w:eastAsia="en-US"/>
        </w:rPr>
        <w:t>пульсоксиметрии</w:t>
      </w:r>
      <w:proofErr w:type="spellEnd"/>
      <w:r w:rsidR="0099331C" w:rsidRPr="00EF5C4C">
        <w:rPr>
          <w:rFonts w:eastAsia="Calibri"/>
          <w:sz w:val="28"/>
          <w:szCs w:val="28"/>
          <w:lang w:eastAsia="en-US"/>
        </w:rPr>
        <w:t xml:space="preserve"> ≤ 93%;</w:t>
      </w:r>
    </w:p>
    <w:p w:rsidR="00901D5C" w:rsidRDefault="00901D5C" w:rsidP="00901D5C">
      <w:pPr>
        <w:pStyle w:val="af2"/>
        <w:widowControl w:val="0"/>
        <w:spacing w:line="276" w:lineRule="auto"/>
        <w:ind w:left="92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т</w:t>
      </w:r>
      <w:r w:rsidR="0099331C" w:rsidRPr="00901D5C">
        <w:rPr>
          <w:rFonts w:eastAsia="Calibri"/>
          <w:sz w:val="28"/>
          <w:szCs w:val="28"/>
          <w:lang w:eastAsia="en-US"/>
        </w:rPr>
        <w:t>емпература тела ≥ 39 ͦ С;</w:t>
      </w:r>
    </w:p>
    <w:p w:rsidR="0099331C" w:rsidRPr="00901D5C" w:rsidRDefault="00901D5C" w:rsidP="00901D5C">
      <w:pPr>
        <w:pStyle w:val="af2"/>
        <w:widowControl w:val="0"/>
        <w:spacing w:line="276" w:lineRule="auto"/>
        <w:ind w:left="92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99331C" w:rsidRPr="00901D5C">
        <w:rPr>
          <w:rFonts w:eastAsia="Calibri"/>
          <w:sz w:val="28"/>
          <w:szCs w:val="28"/>
          <w:lang w:eastAsia="en-US"/>
        </w:rPr>
        <w:t>частота дыхательных движений ≥ 30.</w:t>
      </w:r>
    </w:p>
    <w:p w:rsidR="00046B6B" w:rsidRPr="00FA22B9" w:rsidRDefault="0099331C" w:rsidP="0077293C">
      <w:pPr>
        <w:pStyle w:val="af2"/>
        <w:widowControl w:val="0"/>
        <w:tabs>
          <w:tab w:val="left" w:pos="1276"/>
        </w:tabs>
        <w:ind w:left="0"/>
        <w:jc w:val="both"/>
        <w:rPr>
          <w:sz w:val="28"/>
          <w:szCs w:val="28"/>
        </w:rPr>
      </w:pPr>
      <w:r w:rsidRPr="00DA6EEF">
        <w:rPr>
          <w:rFonts w:eastAsia="Calibri"/>
          <w:sz w:val="28"/>
          <w:szCs w:val="28"/>
          <w:lang w:eastAsia="en-US"/>
        </w:rPr>
        <w:t xml:space="preserve">Дополнительными признаками нахождения пациента в тяжелом состоянии являются снижение уровня сознания, ажитация, нестабильные гемодинамические показатели (систолическое артериальное давление &lt; 90 мм </w:t>
      </w:r>
      <w:proofErr w:type="spellStart"/>
      <w:r w:rsidRPr="00DA6EEF">
        <w:rPr>
          <w:rFonts w:eastAsia="Calibri"/>
          <w:sz w:val="28"/>
          <w:szCs w:val="28"/>
          <w:lang w:eastAsia="en-US"/>
        </w:rPr>
        <w:t>рт.ст</w:t>
      </w:r>
      <w:proofErr w:type="spellEnd"/>
      <w:r w:rsidRPr="00DA6EEF">
        <w:rPr>
          <w:rFonts w:eastAsia="Calibri"/>
          <w:sz w:val="28"/>
          <w:szCs w:val="28"/>
          <w:lang w:eastAsia="en-US"/>
        </w:rPr>
        <w:t xml:space="preserve">., </w:t>
      </w:r>
      <w:proofErr w:type="spellStart"/>
      <w:r w:rsidRPr="00DA6EEF">
        <w:rPr>
          <w:rFonts w:eastAsia="Calibri"/>
          <w:sz w:val="28"/>
          <w:szCs w:val="28"/>
          <w:lang w:eastAsia="en-US"/>
        </w:rPr>
        <w:t>диастолическое</w:t>
      </w:r>
      <w:proofErr w:type="spellEnd"/>
      <w:r w:rsidRPr="00DA6EEF">
        <w:rPr>
          <w:rFonts w:eastAsia="Calibri"/>
          <w:sz w:val="28"/>
          <w:szCs w:val="28"/>
          <w:lang w:eastAsia="en-US"/>
        </w:rPr>
        <w:t xml:space="preserve"> артери</w:t>
      </w:r>
      <w:r>
        <w:rPr>
          <w:rFonts w:eastAsia="Calibri"/>
          <w:sz w:val="28"/>
          <w:szCs w:val="28"/>
          <w:lang w:eastAsia="en-US"/>
        </w:rPr>
        <w:t xml:space="preserve">альное давление &lt; 60 мм </w:t>
      </w:r>
      <w:proofErr w:type="spellStart"/>
      <w:r>
        <w:rPr>
          <w:rFonts w:eastAsia="Calibri"/>
          <w:sz w:val="28"/>
          <w:szCs w:val="28"/>
          <w:lang w:eastAsia="en-US"/>
        </w:rPr>
        <w:t>рт.ст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r w:rsidR="00DE7B33">
        <w:rPr>
          <w:sz w:val="28"/>
          <w:szCs w:val="28"/>
        </w:rPr>
        <w:t>)</w:t>
      </w:r>
      <w:r w:rsidR="0077293C">
        <w:rPr>
          <w:sz w:val="28"/>
          <w:szCs w:val="28"/>
        </w:rPr>
        <w:t>»</w:t>
      </w:r>
      <w:r w:rsidR="00D51EEC">
        <w:rPr>
          <w:sz w:val="28"/>
          <w:szCs w:val="28"/>
        </w:rPr>
        <w:t xml:space="preserve">. </w:t>
      </w:r>
    </w:p>
    <w:p w:rsidR="00DC153A" w:rsidRPr="0054073F" w:rsidRDefault="00DC153A" w:rsidP="0099331C">
      <w:pPr>
        <w:pStyle w:val="af2"/>
        <w:widowControl w:val="0"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BC7DB9" w:rsidRPr="00BC7DB9" w:rsidRDefault="0077293C" w:rsidP="00BC7DB9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76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26334F">
        <w:rPr>
          <w:sz w:val="28"/>
          <w:szCs w:val="28"/>
        </w:rPr>
        <w:t xml:space="preserve">В </w:t>
      </w:r>
      <w:r w:rsidR="0026334F" w:rsidRPr="0026334F">
        <w:rPr>
          <w:sz w:val="28"/>
          <w:szCs w:val="28"/>
        </w:rPr>
        <w:t>абзаце 5</w:t>
      </w:r>
      <w:r w:rsidRPr="0026334F">
        <w:rPr>
          <w:sz w:val="28"/>
          <w:szCs w:val="28"/>
        </w:rPr>
        <w:t xml:space="preserve"> пункта 8 раздела </w:t>
      </w:r>
      <w:r w:rsidRPr="0026334F">
        <w:rPr>
          <w:sz w:val="28"/>
          <w:szCs w:val="28"/>
          <w:lang w:val="en-US"/>
        </w:rPr>
        <w:t>IX</w:t>
      </w:r>
      <w:r w:rsidRPr="0026334F">
        <w:rPr>
          <w:sz w:val="28"/>
          <w:szCs w:val="28"/>
        </w:rPr>
        <w:t xml:space="preserve"> Тарифного соглашения слова: «иного классификационного критерия «it</w:t>
      </w:r>
      <w:r w:rsidR="0026334F" w:rsidRPr="0026334F">
        <w:rPr>
          <w:sz w:val="28"/>
          <w:szCs w:val="28"/>
        </w:rPr>
        <w:t>3</w:t>
      </w:r>
      <w:r w:rsidRPr="0026334F">
        <w:rPr>
          <w:sz w:val="28"/>
          <w:szCs w:val="28"/>
        </w:rPr>
        <w:t>» (</w:t>
      </w:r>
      <w:r w:rsidR="0026334F" w:rsidRPr="0026334F">
        <w:rPr>
          <w:sz w:val="28"/>
          <w:szCs w:val="28"/>
        </w:rPr>
        <w:t>с применением искусственной вентиляции легких в течение менее 120 часов</w:t>
      </w:r>
      <w:r w:rsidRPr="0026334F">
        <w:rPr>
          <w:sz w:val="28"/>
          <w:szCs w:val="28"/>
        </w:rPr>
        <w:t>)» заменить словами: «</w:t>
      </w:r>
      <w:r w:rsidR="00404D9F">
        <w:rPr>
          <w:sz w:val="28"/>
          <w:szCs w:val="28"/>
        </w:rPr>
        <w:t xml:space="preserve">комплексного </w:t>
      </w:r>
      <w:r w:rsidRPr="0026334F">
        <w:rPr>
          <w:sz w:val="28"/>
          <w:szCs w:val="28"/>
        </w:rPr>
        <w:t>классификационного критерия «</w:t>
      </w:r>
      <w:r w:rsidRPr="0026334F">
        <w:rPr>
          <w:sz w:val="28"/>
          <w:szCs w:val="28"/>
          <w:lang w:val="en-US"/>
        </w:rPr>
        <w:t>cp</w:t>
      </w:r>
      <w:r w:rsidR="0026334F" w:rsidRPr="0026334F">
        <w:rPr>
          <w:sz w:val="28"/>
          <w:szCs w:val="28"/>
        </w:rPr>
        <w:t>2</w:t>
      </w:r>
      <w:r w:rsidR="00D07960">
        <w:rPr>
          <w:sz w:val="28"/>
          <w:szCs w:val="28"/>
        </w:rPr>
        <w:t xml:space="preserve">» - </w:t>
      </w:r>
      <w:r w:rsidRPr="0026334F">
        <w:rPr>
          <w:sz w:val="28"/>
          <w:szCs w:val="28"/>
        </w:rPr>
        <w:t>состояние больного</w:t>
      </w:r>
      <w:r w:rsidR="00492D29">
        <w:rPr>
          <w:sz w:val="28"/>
          <w:szCs w:val="28"/>
        </w:rPr>
        <w:t xml:space="preserve"> средней тяжести</w:t>
      </w:r>
      <w:r w:rsidRPr="0026334F">
        <w:rPr>
          <w:sz w:val="28"/>
          <w:szCs w:val="28"/>
        </w:rPr>
        <w:t>,</w:t>
      </w:r>
      <w:r w:rsidR="00492D29">
        <w:rPr>
          <w:sz w:val="28"/>
          <w:szCs w:val="28"/>
        </w:rPr>
        <w:t xml:space="preserve"> не требующее </w:t>
      </w:r>
      <w:r w:rsidR="00A43F8C">
        <w:rPr>
          <w:sz w:val="28"/>
          <w:szCs w:val="28"/>
        </w:rPr>
        <w:t>проведения искусственной вентиляции легких</w:t>
      </w:r>
      <w:r w:rsidRPr="0026334F">
        <w:rPr>
          <w:sz w:val="28"/>
          <w:szCs w:val="28"/>
        </w:rPr>
        <w:t xml:space="preserve"> </w:t>
      </w:r>
      <w:r w:rsidR="00A43F8C">
        <w:rPr>
          <w:sz w:val="28"/>
          <w:szCs w:val="28"/>
        </w:rPr>
        <w:t xml:space="preserve">и </w:t>
      </w:r>
      <w:r w:rsidRPr="0026334F">
        <w:rPr>
          <w:sz w:val="28"/>
          <w:szCs w:val="28"/>
        </w:rPr>
        <w:t xml:space="preserve">характеризующееся </w:t>
      </w:r>
      <w:r w:rsidR="002F277F" w:rsidRPr="00DA6EEF">
        <w:rPr>
          <w:rFonts w:eastAsia="Calibri"/>
          <w:sz w:val="28"/>
          <w:szCs w:val="28"/>
          <w:lang w:eastAsia="en-US"/>
        </w:rPr>
        <w:t>наличи</w:t>
      </w:r>
      <w:r w:rsidR="002F277F">
        <w:rPr>
          <w:rFonts w:eastAsia="Calibri"/>
          <w:sz w:val="28"/>
          <w:szCs w:val="28"/>
          <w:lang w:eastAsia="en-US"/>
        </w:rPr>
        <w:t>ем</w:t>
      </w:r>
      <w:r w:rsidR="002F277F" w:rsidRPr="007E3B36">
        <w:rPr>
          <w:rFonts w:eastAsia="Calibri"/>
          <w:sz w:val="28"/>
          <w:szCs w:val="28"/>
          <w:lang w:eastAsia="en-US"/>
        </w:rPr>
        <w:t xml:space="preserve"> не менее двух из следующих </w:t>
      </w:r>
      <w:r w:rsidR="002F277F">
        <w:rPr>
          <w:rFonts w:eastAsia="Calibri"/>
          <w:sz w:val="28"/>
          <w:szCs w:val="28"/>
          <w:lang w:eastAsia="en-US"/>
        </w:rPr>
        <w:t>признаков</w:t>
      </w:r>
      <w:r w:rsidRPr="0026334F">
        <w:rPr>
          <w:sz w:val="28"/>
          <w:szCs w:val="28"/>
        </w:rPr>
        <w:t>:</w:t>
      </w:r>
    </w:p>
    <w:p w:rsidR="00BC7DB9" w:rsidRDefault="00BC7DB9" w:rsidP="00BC7DB9">
      <w:pPr>
        <w:pStyle w:val="af2"/>
        <w:widowControl w:val="0"/>
        <w:tabs>
          <w:tab w:val="left" w:pos="1276"/>
        </w:tabs>
        <w:spacing w:line="276" w:lineRule="auto"/>
        <w:ind w:left="0" w:firstLine="993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="0026334F" w:rsidRPr="0026334F">
        <w:rPr>
          <w:rFonts w:eastAsia="Calibri"/>
          <w:sz w:val="28"/>
          <w:szCs w:val="28"/>
          <w:lang w:eastAsia="en-US"/>
        </w:rPr>
        <w:t xml:space="preserve">насыщение крови кислородом по данным </w:t>
      </w:r>
      <w:proofErr w:type="spellStart"/>
      <w:r w:rsidR="0026334F" w:rsidRPr="0026334F">
        <w:rPr>
          <w:rFonts w:eastAsia="Calibri"/>
          <w:sz w:val="28"/>
          <w:szCs w:val="28"/>
          <w:lang w:eastAsia="en-US"/>
        </w:rPr>
        <w:t>пульсоксиметрии</w:t>
      </w:r>
      <w:proofErr w:type="spellEnd"/>
      <w:r w:rsidR="0026334F" w:rsidRPr="0026334F">
        <w:rPr>
          <w:rFonts w:eastAsia="Calibri"/>
          <w:sz w:val="28"/>
          <w:szCs w:val="28"/>
          <w:lang w:eastAsia="en-US"/>
        </w:rPr>
        <w:t xml:space="preserve"> &lt; 95%;</w:t>
      </w:r>
    </w:p>
    <w:p w:rsidR="00BC7DB9" w:rsidRDefault="00BC7DB9" w:rsidP="00BC7DB9">
      <w:pPr>
        <w:pStyle w:val="af2"/>
        <w:widowControl w:val="0"/>
        <w:tabs>
          <w:tab w:val="left" w:pos="1276"/>
        </w:tabs>
        <w:spacing w:line="276" w:lineRule="auto"/>
        <w:ind w:left="0" w:firstLine="99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26334F" w:rsidRPr="007E3B36">
        <w:rPr>
          <w:rFonts w:eastAsia="Calibri"/>
          <w:sz w:val="28"/>
          <w:szCs w:val="28"/>
          <w:lang w:eastAsia="en-US"/>
        </w:rPr>
        <w:t>температура тела ≥ 38 ͦ С;</w:t>
      </w:r>
    </w:p>
    <w:p w:rsidR="00BC7DB9" w:rsidRDefault="00BC7DB9" w:rsidP="00BC7DB9">
      <w:pPr>
        <w:pStyle w:val="af2"/>
        <w:widowControl w:val="0"/>
        <w:tabs>
          <w:tab w:val="left" w:pos="1276"/>
        </w:tabs>
        <w:spacing w:line="276" w:lineRule="auto"/>
        <w:ind w:left="0" w:firstLine="99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26334F" w:rsidRPr="007E3B36">
        <w:rPr>
          <w:rFonts w:eastAsia="Calibri"/>
          <w:sz w:val="28"/>
          <w:szCs w:val="28"/>
          <w:lang w:eastAsia="en-US"/>
        </w:rPr>
        <w:t>частота дыхательных движений &gt; 22;</w:t>
      </w:r>
    </w:p>
    <w:p w:rsidR="0026334F" w:rsidRDefault="00BC7DB9" w:rsidP="00BC7DB9">
      <w:pPr>
        <w:pStyle w:val="af2"/>
        <w:widowControl w:val="0"/>
        <w:tabs>
          <w:tab w:val="left" w:pos="1276"/>
        </w:tabs>
        <w:spacing w:line="276" w:lineRule="auto"/>
        <w:ind w:left="0" w:firstLine="99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26334F" w:rsidRPr="00DA2F64">
        <w:rPr>
          <w:rFonts w:eastAsia="Calibri"/>
          <w:sz w:val="28"/>
          <w:szCs w:val="28"/>
          <w:lang w:eastAsia="en-US"/>
        </w:rPr>
        <w:t>наличие признаков пневмонии с распространенностью изменений в обоих легких более 25% (при наличии результатов компьютерной томографии легких</w:t>
      </w:r>
      <w:r w:rsidR="00D07960">
        <w:rPr>
          <w:rFonts w:eastAsia="Calibri"/>
          <w:sz w:val="28"/>
          <w:szCs w:val="28"/>
          <w:lang w:eastAsia="en-US"/>
        </w:rPr>
        <w:t>)»</w:t>
      </w:r>
      <w:r w:rsidR="0026334F" w:rsidRPr="00DA2F64">
        <w:rPr>
          <w:rFonts w:eastAsia="Calibri"/>
          <w:sz w:val="28"/>
          <w:szCs w:val="28"/>
          <w:lang w:eastAsia="en-US"/>
        </w:rPr>
        <w:t>.</w:t>
      </w:r>
    </w:p>
    <w:p w:rsidR="0026334F" w:rsidRDefault="0026334F" w:rsidP="0026334F">
      <w:pPr>
        <w:pStyle w:val="af2"/>
        <w:widowControl w:val="0"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404E62" w:rsidRDefault="00404E62" w:rsidP="0026334F">
      <w:pPr>
        <w:pStyle w:val="af2"/>
        <w:widowControl w:val="0"/>
        <w:tabs>
          <w:tab w:val="left" w:pos="1276"/>
        </w:tabs>
        <w:ind w:left="567"/>
        <w:jc w:val="both"/>
        <w:rPr>
          <w:sz w:val="28"/>
          <w:szCs w:val="28"/>
        </w:rPr>
      </w:pPr>
      <w:r w:rsidRPr="00FA22B9">
        <w:rPr>
          <w:sz w:val="28"/>
          <w:szCs w:val="28"/>
        </w:rPr>
        <w:t xml:space="preserve">Внести в </w:t>
      </w:r>
      <w:r w:rsidR="00B63058">
        <w:rPr>
          <w:sz w:val="28"/>
          <w:szCs w:val="28"/>
        </w:rPr>
        <w:t>приложения к</w:t>
      </w:r>
      <w:r w:rsidRPr="00FA22B9">
        <w:rPr>
          <w:sz w:val="28"/>
          <w:szCs w:val="28"/>
        </w:rPr>
        <w:t xml:space="preserve"> Тарифно</w:t>
      </w:r>
      <w:r w:rsidR="00B63058">
        <w:rPr>
          <w:sz w:val="28"/>
          <w:szCs w:val="28"/>
        </w:rPr>
        <w:t>му</w:t>
      </w:r>
      <w:r w:rsidRPr="00FA22B9">
        <w:rPr>
          <w:sz w:val="28"/>
          <w:szCs w:val="28"/>
        </w:rPr>
        <w:t xml:space="preserve"> соглашени</w:t>
      </w:r>
      <w:r w:rsidR="00B63058">
        <w:rPr>
          <w:sz w:val="28"/>
          <w:szCs w:val="28"/>
        </w:rPr>
        <w:t>ю</w:t>
      </w:r>
      <w:r w:rsidRPr="00FA22B9">
        <w:rPr>
          <w:sz w:val="28"/>
          <w:szCs w:val="28"/>
        </w:rPr>
        <w:t xml:space="preserve"> следующие изменения:</w:t>
      </w:r>
    </w:p>
    <w:p w:rsidR="002114C9" w:rsidRPr="00FA22B9" w:rsidRDefault="002114C9" w:rsidP="0026334F">
      <w:pPr>
        <w:pStyle w:val="af2"/>
        <w:widowControl w:val="0"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6A1134" w:rsidRPr="0006703B" w:rsidRDefault="006A1134" w:rsidP="0006703B">
      <w:pPr>
        <w:pStyle w:val="af2"/>
        <w:widowControl w:val="0"/>
        <w:numPr>
          <w:ilvl w:val="1"/>
          <w:numId w:val="3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06703B">
        <w:rPr>
          <w:sz w:val="28"/>
          <w:szCs w:val="28"/>
        </w:rPr>
        <w:t xml:space="preserve">В разделе </w:t>
      </w:r>
      <w:r w:rsidRPr="0006703B">
        <w:rPr>
          <w:sz w:val="28"/>
          <w:szCs w:val="28"/>
          <w:lang w:val="en-US"/>
        </w:rPr>
        <w:t>III</w:t>
      </w:r>
      <w:r w:rsidRPr="0006703B">
        <w:rPr>
          <w:sz w:val="28"/>
          <w:szCs w:val="28"/>
        </w:rPr>
        <w:t xml:space="preserve"> приложения № 4.2 для фельдшерско-акушерского пункта ГОБУЗ «К</w:t>
      </w:r>
      <w:r w:rsidR="002114C9" w:rsidRPr="0006703B">
        <w:rPr>
          <w:sz w:val="28"/>
          <w:szCs w:val="28"/>
        </w:rPr>
        <w:t>ольская</w:t>
      </w:r>
      <w:r w:rsidRPr="0006703B">
        <w:rPr>
          <w:sz w:val="28"/>
          <w:szCs w:val="28"/>
        </w:rPr>
        <w:t xml:space="preserve"> ЦРБ», расположенного в </w:t>
      </w:r>
      <w:r w:rsidR="002114C9" w:rsidRPr="0006703B">
        <w:rPr>
          <w:sz w:val="28"/>
          <w:szCs w:val="28"/>
        </w:rPr>
        <w:t xml:space="preserve">н.п. </w:t>
      </w:r>
      <w:proofErr w:type="spellStart"/>
      <w:r w:rsidR="002114C9" w:rsidRPr="0006703B">
        <w:rPr>
          <w:sz w:val="28"/>
          <w:szCs w:val="28"/>
        </w:rPr>
        <w:t>Мишуково</w:t>
      </w:r>
      <w:proofErr w:type="spellEnd"/>
      <w:r w:rsidR="002114C9" w:rsidRPr="0006703B">
        <w:rPr>
          <w:sz w:val="28"/>
          <w:szCs w:val="28"/>
        </w:rPr>
        <w:t xml:space="preserve"> Кольского  р</w:t>
      </w:r>
      <w:r w:rsidRPr="0006703B">
        <w:rPr>
          <w:sz w:val="28"/>
          <w:szCs w:val="28"/>
        </w:rPr>
        <w:t xml:space="preserve">айона, установить: </w:t>
      </w:r>
    </w:p>
    <w:p w:rsidR="006A1134" w:rsidRPr="003D6167" w:rsidRDefault="006A1134" w:rsidP="0099331C">
      <w:pPr>
        <w:pStyle w:val="af2"/>
        <w:widowControl w:val="0"/>
        <w:numPr>
          <w:ilvl w:val="0"/>
          <w:numId w:val="2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proofErr w:type="gramStart"/>
      <w:r w:rsidRPr="003D6167">
        <w:rPr>
          <w:sz w:val="28"/>
          <w:szCs w:val="28"/>
        </w:rPr>
        <w:lastRenderedPageBreak/>
        <w:t>поправочн</w:t>
      </w:r>
      <w:r>
        <w:rPr>
          <w:sz w:val="28"/>
          <w:szCs w:val="28"/>
        </w:rPr>
        <w:t>ый</w:t>
      </w:r>
      <w:proofErr w:type="gramEnd"/>
      <w:r w:rsidRPr="003D6167">
        <w:rPr>
          <w:sz w:val="28"/>
          <w:szCs w:val="28"/>
        </w:rPr>
        <w:t xml:space="preserve"> коэффициента финансового обеспечения ФАП (</w:t>
      </w:r>
      <w:r>
        <w:rPr>
          <w:sz w:val="28"/>
          <w:szCs w:val="28"/>
        </w:rPr>
        <w:t>графа 11</w:t>
      </w:r>
      <w:r w:rsidRPr="003D6167">
        <w:rPr>
          <w:sz w:val="28"/>
          <w:szCs w:val="28"/>
        </w:rPr>
        <w:t xml:space="preserve">) в размере </w:t>
      </w:r>
      <w:r w:rsidR="002114C9">
        <w:rPr>
          <w:sz w:val="28"/>
          <w:szCs w:val="28"/>
        </w:rPr>
        <w:t>1,000</w:t>
      </w:r>
      <w:r w:rsidRPr="003D6167">
        <w:rPr>
          <w:sz w:val="28"/>
          <w:szCs w:val="28"/>
        </w:rPr>
        <w:t>;</w:t>
      </w:r>
    </w:p>
    <w:p w:rsidR="006A1134" w:rsidRDefault="006A1134" w:rsidP="0099331C">
      <w:pPr>
        <w:pStyle w:val="af2"/>
        <w:widowControl w:val="0"/>
        <w:numPr>
          <w:ilvl w:val="0"/>
          <w:numId w:val="2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объём</w:t>
      </w:r>
      <w:r w:rsidRPr="003D6167">
        <w:rPr>
          <w:sz w:val="28"/>
          <w:szCs w:val="28"/>
        </w:rPr>
        <w:t xml:space="preserve"> финансового обеспечения ФАП (</w:t>
      </w:r>
      <w:r>
        <w:rPr>
          <w:sz w:val="28"/>
          <w:szCs w:val="28"/>
        </w:rPr>
        <w:t>графа 12</w:t>
      </w:r>
      <w:r w:rsidRPr="003D6167">
        <w:rPr>
          <w:sz w:val="28"/>
          <w:szCs w:val="28"/>
        </w:rPr>
        <w:t xml:space="preserve">) </w:t>
      </w:r>
      <w:r>
        <w:rPr>
          <w:sz w:val="28"/>
          <w:szCs w:val="28"/>
        </w:rPr>
        <w:t>в размере</w:t>
      </w:r>
      <w:r w:rsidR="00ED6314">
        <w:rPr>
          <w:sz w:val="28"/>
          <w:szCs w:val="28"/>
        </w:rPr>
        <w:t xml:space="preserve">    </w:t>
      </w:r>
      <w:r w:rsidR="000C39DD">
        <w:rPr>
          <w:sz w:val="28"/>
          <w:szCs w:val="28"/>
        </w:rPr>
        <w:t xml:space="preserve"> </w:t>
      </w:r>
      <w:r w:rsidR="00ED6314" w:rsidRPr="00ED6314">
        <w:rPr>
          <w:sz w:val="28"/>
          <w:szCs w:val="28"/>
        </w:rPr>
        <w:t xml:space="preserve">1 781 349,20 </w:t>
      </w:r>
      <w:r w:rsidR="000C39DD">
        <w:rPr>
          <w:sz w:val="28"/>
          <w:szCs w:val="28"/>
        </w:rPr>
        <w:t>рубля.</w:t>
      </w:r>
    </w:p>
    <w:p w:rsidR="004025CA" w:rsidRPr="00040117" w:rsidRDefault="004025CA" w:rsidP="00040117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627756" w:rsidRPr="004C1955" w:rsidRDefault="005362ED" w:rsidP="005362ED">
      <w:pPr>
        <w:pStyle w:val="af2"/>
        <w:widowControl w:val="0"/>
        <w:numPr>
          <w:ilvl w:val="1"/>
          <w:numId w:val="3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7756" w:rsidRPr="004C1955">
        <w:rPr>
          <w:sz w:val="28"/>
          <w:szCs w:val="28"/>
        </w:rPr>
        <w:t xml:space="preserve">В </w:t>
      </w:r>
      <w:r w:rsidR="001856DF" w:rsidRPr="004C1955">
        <w:rPr>
          <w:sz w:val="28"/>
          <w:szCs w:val="28"/>
        </w:rPr>
        <w:t xml:space="preserve">раздел </w:t>
      </w:r>
      <w:r w:rsidR="001856DF" w:rsidRPr="004C1955">
        <w:rPr>
          <w:sz w:val="28"/>
          <w:szCs w:val="28"/>
          <w:lang w:val="en-US"/>
        </w:rPr>
        <w:t>II</w:t>
      </w:r>
      <w:r w:rsidR="001856DF" w:rsidRPr="004C1955">
        <w:rPr>
          <w:sz w:val="28"/>
          <w:szCs w:val="28"/>
        </w:rPr>
        <w:t xml:space="preserve"> приложения</w:t>
      </w:r>
      <w:r w:rsidR="00627756" w:rsidRPr="004C1955">
        <w:rPr>
          <w:sz w:val="28"/>
          <w:szCs w:val="28"/>
        </w:rPr>
        <w:t xml:space="preserve"> № </w:t>
      </w:r>
      <w:r w:rsidR="0006703B" w:rsidRPr="004C1955">
        <w:rPr>
          <w:sz w:val="28"/>
          <w:szCs w:val="28"/>
        </w:rPr>
        <w:t>6</w:t>
      </w:r>
      <w:r w:rsidR="00627756" w:rsidRPr="004C1955">
        <w:rPr>
          <w:sz w:val="28"/>
          <w:szCs w:val="28"/>
        </w:rPr>
        <w:t>.</w:t>
      </w:r>
      <w:r w:rsidR="00C15B0B" w:rsidRPr="004C1955">
        <w:rPr>
          <w:sz w:val="28"/>
          <w:szCs w:val="28"/>
        </w:rPr>
        <w:t>8</w:t>
      </w:r>
      <w:r w:rsidR="0006703B" w:rsidRPr="004C1955">
        <w:rPr>
          <w:sz w:val="28"/>
          <w:szCs w:val="28"/>
        </w:rPr>
        <w:t xml:space="preserve"> </w:t>
      </w:r>
      <w:r w:rsidR="004C1955" w:rsidRPr="004C1955">
        <w:rPr>
          <w:sz w:val="28"/>
          <w:szCs w:val="28"/>
        </w:rPr>
        <w:t xml:space="preserve"> – согласно приложению </w:t>
      </w:r>
      <w:r w:rsidR="00E1228F">
        <w:rPr>
          <w:sz w:val="28"/>
          <w:szCs w:val="28"/>
        </w:rPr>
        <w:t>1</w:t>
      </w:r>
      <w:r w:rsidR="004C1955" w:rsidRPr="004C1955">
        <w:rPr>
          <w:sz w:val="28"/>
          <w:szCs w:val="28"/>
        </w:rPr>
        <w:t xml:space="preserve"> к настоящему Соглашению</w:t>
      </w:r>
      <w:r w:rsidR="00627756" w:rsidRPr="004C1955">
        <w:rPr>
          <w:sz w:val="28"/>
          <w:szCs w:val="28"/>
        </w:rPr>
        <w:t xml:space="preserve">. </w:t>
      </w:r>
    </w:p>
    <w:p w:rsidR="006073DE" w:rsidRDefault="006073DE" w:rsidP="0099331C">
      <w:pPr>
        <w:pStyle w:val="af2"/>
        <w:widowControl w:val="0"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582626" w:rsidRDefault="005362ED" w:rsidP="005362ED">
      <w:pPr>
        <w:pStyle w:val="af2"/>
        <w:widowControl w:val="0"/>
        <w:numPr>
          <w:ilvl w:val="1"/>
          <w:numId w:val="3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B1A99">
        <w:rPr>
          <w:sz w:val="28"/>
          <w:szCs w:val="28"/>
        </w:rPr>
        <w:t>В</w:t>
      </w:r>
      <w:r w:rsidR="003B1A99" w:rsidRPr="003B1A99">
        <w:rPr>
          <w:sz w:val="28"/>
          <w:szCs w:val="28"/>
        </w:rPr>
        <w:t xml:space="preserve"> </w:t>
      </w:r>
      <w:r w:rsidR="003B1A99">
        <w:rPr>
          <w:sz w:val="28"/>
          <w:szCs w:val="28"/>
        </w:rPr>
        <w:t xml:space="preserve">разделе </w:t>
      </w:r>
      <w:r w:rsidR="003B1A99">
        <w:rPr>
          <w:sz w:val="28"/>
          <w:szCs w:val="28"/>
          <w:lang w:val="en-US"/>
        </w:rPr>
        <w:t>II</w:t>
      </w:r>
      <w:r w:rsidR="003B1A99" w:rsidRPr="001856DF">
        <w:rPr>
          <w:sz w:val="28"/>
          <w:szCs w:val="28"/>
        </w:rPr>
        <w:t xml:space="preserve"> </w:t>
      </w:r>
      <w:r w:rsidR="003B1A99">
        <w:rPr>
          <w:sz w:val="28"/>
          <w:szCs w:val="28"/>
        </w:rPr>
        <w:t xml:space="preserve">приложения № 6.9 для КСГ </w:t>
      </w:r>
      <w:proofErr w:type="spellStart"/>
      <w:r w:rsidR="003B1A99">
        <w:rPr>
          <w:sz w:val="28"/>
          <w:szCs w:val="28"/>
          <w:lang w:val="en-US"/>
        </w:rPr>
        <w:t>st</w:t>
      </w:r>
      <w:proofErr w:type="spellEnd"/>
      <w:r w:rsidR="003B1A99" w:rsidRPr="0006703B">
        <w:rPr>
          <w:sz w:val="28"/>
          <w:szCs w:val="28"/>
        </w:rPr>
        <w:t>12.013.</w:t>
      </w:r>
      <w:r w:rsidR="003B1A99" w:rsidRPr="001856DF">
        <w:rPr>
          <w:sz w:val="28"/>
          <w:szCs w:val="28"/>
        </w:rPr>
        <w:t>1</w:t>
      </w:r>
      <w:r w:rsidR="003B1A99">
        <w:rPr>
          <w:sz w:val="28"/>
          <w:szCs w:val="28"/>
        </w:rPr>
        <w:t xml:space="preserve"> </w:t>
      </w:r>
      <w:r w:rsidR="003B1A99" w:rsidRPr="002D55AB">
        <w:rPr>
          <w:sz w:val="28"/>
          <w:szCs w:val="28"/>
        </w:rPr>
        <w:t>«Грипп и пневмония с синдромом органной дисфункции (тяжелое течение COVID-19)»</w:t>
      </w:r>
      <w:r w:rsidR="003B1A99" w:rsidRPr="001856DF">
        <w:rPr>
          <w:sz w:val="28"/>
          <w:szCs w:val="28"/>
        </w:rPr>
        <w:t xml:space="preserve"> </w:t>
      </w:r>
      <w:r w:rsidR="003B1A99">
        <w:rPr>
          <w:sz w:val="28"/>
          <w:szCs w:val="28"/>
        </w:rPr>
        <w:t>установить долю оплаты прерванных случаев длительностью 3 дня и менее</w:t>
      </w:r>
      <w:r w:rsidR="003B1A99" w:rsidRPr="00CF10B3">
        <w:rPr>
          <w:sz w:val="28"/>
          <w:szCs w:val="28"/>
        </w:rPr>
        <w:t xml:space="preserve"> в размере 0,30000</w:t>
      </w:r>
      <w:r w:rsidR="003B1A99">
        <w:rPr>
          <w:sz w:val="28"/>
          <w:szCs w:val="28"/>
        </w:rPr>
        <w:t xml:space="preserve">. </w:t>
      </w:r>
    </w:p>
    <w:p w:rsidR="00D17866" w:rsidRPr="00D17866" w:rsidRDefault="00D17866" w:rsidP="00D17866">
      <w:pPr>
        <w:pStyle w:val="af2"/>
        <w:rPr>
          <w:sz w:val="28"/>
          <w:szCs w:val="28"/>
        </w:rPr>
      </w:pPr>
    </w:p>
    <w:p w:rsidR="00D17866" w:rsidRPr="00231C45" w:rsidRDefault="00D17866" w:rsidP="00D17866">
      <w:pPr>
        <w:pStyle w:val="af2"/>
        <w:widowControl w:val="0"/>
        <w:numPr>
          <w:ilvl w:val="1"/>
          <w:numId w:val="3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31C45">
        <w:rPr>
          <w:sz w:val="28"/>
          <w:szCs w:val="28"/>
        </w:rPr>
        <w:t>Приложение № 1 дополнить строкой:</w:t>
      </w:r>
    </w:p>
    <w:p w:rsidR="00D17866" w:rsidRPr="00231C45" w:rsidRDefault="00D17866" w:rsidP="00D17866">
      <w:pPr>
        <w:pStyle w:val="af2"/>
        <w:keepNext/>
        <w:tabs>
          <w:tab w:val="left" w:pos="1276"/>
        </w:tabs>
        <w:ind w:left="567"/>
        <w:jc w:val="both"/>
        <w:rPr>
          <w:sz w:val="16"/>
          <w:szCs w:val="16"/>
        </w:rPr>
      </w:pPr>
    </w:p>
    <w:tbl>
      <w:tblPr>
        <w:tblW w:w="9690" w:type="dxa"/>
        <w:tblInd w:w="108" w:type="dxa"/>
        <w:tblLook w:val="04A0"/>
      </w:tblPr>
      <w:tblGrid>
        <w:gridCol w:w="373"/>
        <w:gridCol w:w="572"/>
        <w:gridCol w:w="3166"/>
        <w:gridCol w:w="1701"/>
        <w:gridCol w:w="640"/>
        <w:gridCol w:w="1400"/>
        <w:gridCol w:w="1400"/>
        <w:gridCol w:w="438"/>
      </w:tblGrid>
      <w:tr w:rsidR="00D17866" w:rsidRPr="00231C45" w:rsidTr="007B33D8">
        <w:trPr>
          <w:trHeight w:val="510"/>
        </w:trPr>
        <w:tc>
          <w:tcPr>
            <w:tcW w:w="373" w:type="dxa"/>
            <w:tcBorders>
              <w:right w:val="single" w:sz="4" w:space="0" w:color="auto"/>
            </w:tcBorders>
          </w:tcPr>
          <w:p w:rsidR="00D17866" w:rsidRPr="00231C45" w:rsidRDefault="00D17866" w:rsidP="007B33D8">
            <w:pPr>
              <w:keepNext/>
              <w:jc w:val="center"/>
              <w:rPr>
                <w:rFonts w:ascii="Cambria" w:hAnsi="Cambria" w:cs="Calibri"/>
                <w:sz w:val="32"/>
                <w:szCs w:val="32"/>
              </w:rPr>
            </w:pPr>
            <w:r w:rsidRPr="00231C45">
              <w:rPr>
                <w:rFonts w:ascii="Cambria" w:hAnsi="Cambria" w:cs="Calibri"/>
                <w:sz w:val="32"/>
                <w:szCs w:val="32"/>
              </w:rPr>
              <w:t>«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866" w:rsidRPr="00231C45" w:rsidRDefault="00D17866" w:rsidP="007B33D8">
            <w:pPr>
              <w:keepNext/>
              <w:jc w:val="center"/>
              <w:rPr>
                <w:rFonts w:ascii="Cambria" w:hAnsi="Cambria" w:cs="Calibri"/>
                <w:sz w:val="24"/>
                <w:szCs w:val="24"/>
              </w:rPr>
            </w:pPr>
            <w:r>
              <w:rPr>
                <w:rFonts w:ascii="Cambria" w:hAnsi="Cambria" w:cs="Calibri"/>
                <w:sz w:val="24"/>
                <w:szCs w:val="24"/>
              </w:rPr>
              <w:t>50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866" w:rsidRPr="00231C45" w:rsidRDefault="00D17866" w:rsidP="007B33D8">
            <w:pPr>
              <w:keepNext/>
              <w:rPr>
                <w:rFonts w:ascii="Cambria" w:hAnsi="Cambria" w:cs="Calibri"/>
                <w:sz w:val="24"/>
                <w:szCs w:val="24"/>
              </w:rPr>
            </w:pPr>
            <w:r>
              <w:rPr>
                <w:rFonts w:ascii="Cambria" w:hAnsi="Cambria" w:cs="Calibri"/>
                <w:sz w:val="24"/>
                <w:szCs w:val="24"/>
              </w:rPr>
              <w:t>ООО</w:t>
            </w:r>
            <w:r w:rsidRPr="002777D1">
              <w:rPr>
                <w:rFonts w:ascii="Cambria" w:hAnsi="Cambria" w:cs="Calibri"/>
                <w:sz w:val="24"/>
                <w:szCs w:val="24"/>
              </w:rPr>
              <w:t xml:space="preserve"> "Центр инновационной эмбриологии и </w:t>
            </w:r>
            <w:proofErr w:type="spellStart"/>
            <w:r w:rsidRPr="002777D1">
              <w:rPr>
                <w:rFonts w:ascii="Cambria" w:hAnsi="Cambria" w:cs="Calibri"/>
                <w:sz w:val="24"/>
                <w:szCs w:val="24"/>
              </w:rPr>
              <w:t>репродуктологии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r w:rsidRPr="002777D1">
              <w:rPr>
                <w:rFonts w:ascii="Cambria" w:hAnsi="Cambria" w:cs="Calibri"/>
                <w:sz w:val="24"/>
                <w:szCs w:val="24"/>
              </w:rPr>
              <w:t>"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ЭмбриЛайф</w:t>
            </w:r>
            <w:proofErr w:type="spellEnd"/>
            <w:r w:rsidRPr="000F61D7">
              <w:rPr>
                <w:rFonts w:ascii="Cambria" w:hAnsi="Cambria" w:cs="Calibri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866" w:rsidRPr="00231C45" w:rsidRDefault="00D17866" w:rsidP="007B33D8">
            <w:pPr>
              <w:keepNext/>
              <w:rPr>
                <w:rFonts w:ascii="Cambria" w:hAnsi="Cambria" w:cs="Calibri"/>
                <w:sz w:val="24"/>
                <w:szCs w:val="24"/>
              </w:rPr>
            </w:pPr>
            <w:r w:rsidRPr="002777D1">
              <w:rPr>
                <w:rFonts w:ascii="Cambria" w:hAnsi="Cambria" w:cs="Calibri"/>
                <w:sz w:val="24"/>
                <w:szCs w:val="24"/>
              </w:rPr>
              <w:t>ООО "ЦИЭР</w:t>
            </w:r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r w:rsidRPr="000F61D7">
              <w:rPr>
                <w:rFonts w:ascii="Cambria" w:hAnsi="Cambria" w:cs="Calibri"/>
                <w:sz w:val="24"/>
                <w:szCs w:val="24"/>
              </w:rPr>
              <w:t>"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ЭмбриЛайф</w:t>
            </w:r>
            <w:proofErr w:type="spellEnd"/>
            <w:r w:rsidRPr="000F61D7">
              <w:rPr>
                <w:rFonts w:ascii="Cambria" w:hAnsi="Cambria" w:cs="Calibri"/>
                <w:sz w:val="24"/>
                <w:szCs w:val="24"/>
              </w:rPr>
              <w:t>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866" w:rsidRPr="00231C45" w:rsidRDefault="00D17866" w:rsidP="007B33D8">
            <w:pPr>
              <w:keepNext/>
              <w:jc w:val="center"/>
              <w:rPr>
                <w:rFonts w:ascii="Cambria" w:hAnsi="Cambria" w:cs="Calibri"/>
                <w:sz w:val="24"/>
                <w:szCs w:val="24"/>
              </w:rPr>
            </w:pPr>
            <w:r>
              <w:rPr>
                <w:rFonts w:ascii="Cambria" w:hAnsi="Cambria" w:cs="Calibri"/>
                <w:sz w:val="24"/>
                <w:szCs w:val="24"/>
              </w:rPr>
              <w:t>199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866" w:rsidRPr="00231C45" w:rsidRDefault="00D17866" w:rsidP="007B33D8">
            <w:pPr>
              <w:keepNext/>
              <w:jc w:val="center"/>
              <w:rPr>
                <w:rFonts w:ascii="Cambria" w:hAnsi="Cambria" w:cs="Calibri"/>
                <w:sz w:val="24"/>
                <w:szCs w:val="24"/>
              </w:rPr>
            </w:pPr>
            <w:r>
              <w:rPr>
                <w:rFonts w:ascii="Cambria" w:hAnsi="Cambria" w:cs="Calibri"/>
                <w:sz w:val="24"/>
                <w:szCs w:val="24"/>
              </w:rPr>
              <w:t>23.04.2020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866" w:rsidRPr="00231C45" w:rsidRDefault="00D17866" w:rsidP="007B33D8">
            <w:pPr>
              <w:keepNext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231C45">
              <w:rPr>
                <w:rFonts w:ascii="Cambria" w:hAnsi="Cambria" w:cs="Calibri"/>
                <w:sz w:val="24"/>
                <w:szCs w:val="24"/>
              </w:rPr>
              <w:t>31.12.2020</w:t>
            </w: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D17866" w:rsidRPr="00231C45" w:rsidRDefault="00D17866" w:rsidP="007B33D8">
            <w:pPr>
              <w:keepNext/>
              <w:jc w:val="center"/>
              <w:rPr>
                <w:rFonts w:ascii="Cambria" w:hAnsi="Cambria" w:cs="Calibri"/>
                <w:sz w:val="28"/>
                <w:szCs w:val="28"/>
              </w:rPr>
            </w:pPr>
          </w:p>
          <w:p w:rsidR="00D17866" w:rsidRPr="00231C45" w:rsidRDefault="00D17866" w:rsidP="007B33D8">
            <w:pPr>
              <w:keepNext/>
              <w:jc w:val="center"/>
              <w:rPr>
                <w:rFonts w:ascii="Cambria" w:hAnsi="Cambria" w:cs="Calibri"/>
                <w:sz w:val="32"/>
                <w:szCs w:val="32"/>
              </w:rPr>
            </w:pPr>
            <w:r w:rsidRPr="00231C45">
              <w:rPr>
                <w:rFonts w:ascii="Cambria" w:hAnsi="Cambria" w:cs="Calibri"/>
                <w:sz w:val="32"/>
                <w:szCs w:val="32"/>
              </w:rPr>
              <w:t>».</w:t>
            </w:r>
          </w:p>
        </w:tc>
      </w:tr>
    </w:tbl>
    <w:p w:rsidR="00D17866" w:rsidRPr="00231C45" w:rsidRDefault="00D17866" w:rsidP="00D17866">
      <w:pPr>
        <w:pStyle w:val="af2"/>
        <w:keepNext/>
        <w:tabs>
          <w:tab w:val="left" w:pos="1276"/>
        </w:tabs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17866" w:rsidRDefault="00D17866" w:rsidP="00D17866">
      <w:pPr>
        <w:pStyle w:val="af2"/>
        <w:widowControl w:val="0"/>
        <w:numPr>
          <w:ilvl w:val="1"/>
          <w:numId w:val="3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31C45">
        <w:rPr>
          <w:sz w:val="28"/>
          <w:szCs w:val="28"/>
        </w:rPr>
        <w:t>В приложении № 4.1</w:t>
      </w:r>
      <w:r>
        <w:rPr>
          <w:sz w:val="28"/>
          <w:szCs w:val="28"/>
        </w:rPr>
        <w:t>:</w:t>
      </w:r>
    </w:p>
    <w:p w:rsidR="00D17866" w:rsidRDefault="00D17866" w:rsidP="00D17866">
      <w:pPr>
        <w:pStyle w:val="af2"/>
        <w:keepNext/>
        <w:numPr>
          <w:ilvl w:val="0"/>
          <w:numId w:val="1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31C45">
        <w:rPr>
          <w:sz w:val="28"/>
          <w:szCs w:val="28"/>
        </w:rPr>
        <w:t>еречень медицинских организаций, оказывающих первичную медико-санитарную п</w:t>
      </w:r>
      <w:r w:rsidR="005A61C3">
        <w:rPr>
          <w:sz w:val="28"/>
          <w:szCs w:val="28"/>
        </w:rPr>
        <w:t xml:space="preserve">омощь в амбулаторных условиях, </w:t>
      </w:r>
      <w:r w:rsidRPr="00231C45">
        <w:rPr>
          <w:sz w:val="28"/>
          <w:szCs w:val="28"/>
        </w:rPr>
        <w:t xml:space="preserve">дополнить </w:t>
      </w:r>
      <w:r w:rsidRPr="000F61D7">
        <w:rPr>
          <w:sz w:val="28"/>
          <w:szCs w:val="28"/>
        </w:rPr>
        <w:t>ООО "ЦИЭР "</w:t>
      </w:r>
      <w:proofErr w:type="spellStart"/>
      <w:r w:rsidRPr="000F61D7">
        <w:rPr>
          <w:sz w:val="28"/>
          <w:szCs w:val="28"/>
        </w:rPr>
        <w:t>ЭмбриЛайф</w:t>
      </w:r>
      <w:proofErr w:type="spellEnd"/>
      <w:r w:rsidRPr="000F61D7">
        <w:rPr>
          <w:sz w:val="28"/>
          <w:szCs w:val="28"/>
        </w:rPr>
        <w:t>"</w:t>
      </w:r>
      <w:r w:rsidRPr="00231C45">
        <w:rPr>
          <w:sz w:val="28"/>
          <w:szCs w:val="28"/>
        </w:rPr>
        <w:t xml:space="preserve"> (код медицинской организации </w:t>
      </w:r>
      <w:r>
        <w:rPr>
          <w:sz w:val="28"/>
          <w:szCs w:val="28"/>
        </w:rPr>
        <w:t>199</w:t>
      </w:r>
      <w:r w:rsidRPr="00231C4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D17866" w:rsidRDefault="00D17866" w:rsidP="00D17866">
      <w:pPr>
        <w:pStyle w:val="af2"/>
        <w:keepNext/>
        <w:numPr>
          <w:ilvl w:val="0"/>
          <w:numId w:val="1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31C45">
        <w:rPr>
          <w:sz w:val="28"/>
          <w:szCs w:val="28"/>
        </w:rPr>
        <w:t xml:space="preserve">для </w:t>
      </w:r>
      <w:r w:rsidRPr="000F61D7">
        <w:rPr>
          <w:sz w:val="28"/>
          <w:szCs w:val="28"/>
        </w:rPr>
        <w:t>ООО "ЦИЭР "</w:t>
      </w:r>
      <w:proofErr w:type="spellStart"/>
      <w:r w:rsidRPr="000F61D7">
        <w:rPr>
          <w:sz w:val="28"/>
          <w:szCs w:val="28"/>
        </w:rPr>
        <w:t>ЭмбриЛайф</w:t>
      </w:r>
      <w:proofErr w:type="spellEnd"/>
      <w:r w:rsidRPr="000F61D7">
        <w:rPr>
          <w:sz w:val="28"/>
          <w:szCs w:val="28"/>
        </w:rPr>
        <w:t xml:space="preserve">" </w:t>
      </w:r>
      <w:r w:rsidRPr="00231C45">
        <w:rPr>
          <w:sz w:val="28"/>
          <w:szCs w:val="28"/>
        </w:rPr>
        <w:t>включи</w:t>
      </w:r>
      <w:r>
        <w:rPr>
          <w:sz w:val="28"/>
          <w:szCs w:val="28"/>
        </w:rPr>
        <w:t>ть</w:t>
      </w:r>
      <w:r w:rsidRPr="00231C45">
        <w:rPr>
          <w:sz w:val="28"/>
          <w:szCs w:val="28"/>
        </w:rPr>
        <w:t xml:space="preserve"> в перечень структурных подразделений</w:t>
      </w:r>
      <w:r>
        <w:rPr>
          <w:sz w:val="28"/>
          <w:szCs w:val="28"/>
        </w:rPr>
        <w:t xml:space="preserve"> медицинских организаций подразделение «</w:t>
      </w:r>
      <w:r w:rsidRPr="003C4504">
        <w:rPr>
          <w:sz w:val="28"/>
          <w:szCs w:val="28"/>
        </w:rPr>
        <w:t>Центр (отделение, кабинет) специализированных видов медицинской помощи (ЦСВМП)</w:t>
      </w:r>
      <w:r>
        <w:rPr>
          <w:sz w:val="28"/>
          <w:szCs w:val="28"/>
        </w:rPr>
        <w:t>»</w:t>
      </w:r>
      <w:r w:rsidRPr="00231C45">
        <w:rPr>
          <w:sz w:val="28"/>
          <w:szCs w:val="28"/>
        </w:rPr>
        <w:t xml:space="preserve"> (код </w:t>
      </w:r>
      <w:r>
        <w:rPr>
          <w:sz w:val="28"/>
          <w:szCs w:val="28"/>
        </w:rPr>
        <w:t>17</w:t>
      </w:r>
      <w:r w:rsidRPr="00231C4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D17866" w:rsidRDefault="00D17866" w:rsidP="00D17866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E57DCB" w:rsidRPr="00D01C08" w:rsidRDefault="00E57DCB" w:rsidP="0099331C">
      <w:pPr>
        <w:pStyle w:val="af2"/>
        <w:widowControl w:val="0"/>
        <w:rPr>
          <w:color w:val="FF0000"/>
          <w:sz w:val="28"/>
          <w:szCs w:val="28"/>
        </w:rPr>
      </w:pPr>
    </w:p>
    <w:p w:rsidR="00F563DB" w:rsidRPr="008154FD" w:rsidRDefault="00F563DB" w:rsidP="0099331C">
      <w:pPr>
        <w:pStyle w:val="21"/>
        <w:widowControl w:val="0"/>
        <w:numPr>
          <w:ilvl w:val="0"/>
          <w:numId w:val="2"/>
        </w:numPr>
        <w:tabs>
          <w:tab w:val="left" w:pos="426"/>
          <w:tab w:val="left" w:pos="1276"/>
        </w:tabs>
        <w:ind w:left="0" w:firstLine="567"/>
        <w:jc w:val="center"/>
        <w:rPr>
          <w:b/>
          <w:sz w:val="28"/>
        </w:rPr>
      </w:pPr>
      <w:r w:rsidRPr="008154FD">
        <w:rPr>
          <w:b/>
          <w:sz w:val="28"/>
        </w:rPr>
        <w:t>Вступление в силу Соглашения</w:t>
      </w:r>
    </w:p>
    <w:p w:rsidR="00F563DB" w:rsidRPr="008154FD" w:rsidRDefault="00F563DB" w:rsidP="0099331C">
      <w:pPr>
        <w:widowControl w:val="0"/>
        <w:tabs>
          <w:tab w:val="left" w:pos="540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</w:rPr>
      </w:pPr>
    </w:p>
    <w:p w:rsidR="00EF3E48" w:rsidRDefault="00F563DB" w:rsidP="0099331C">
      <w:pPr>
        <w:pStyle w:val="af2"/>
        <w:widowControl w:val="0"/>
        <w:numPr>
          <w:ilvl w:val="0"/>
          <w:numId w:val="4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8154FD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8154FD">
        <w:rPr>
          <w:sz w:val="28"/>
          <w:szCs w:val="28"/>
        </w:rPr>
        <w:t>с даты</w:t>
      </w:r>
      <w:proofErr w:type="gramEnd"/>
      <w:r w:rsidRPr="008154FD">
        <w:rPr>
          <w:sz w:val="28"/>
          <w:szCs w:val="28"/>
        </w:rPr>
        <w:t xml:space="preserve"> его подписания Сторонами и распространяется</w:t>
      </w:r>
      <w:r w:rsidR="0041643D" w:rsidRPr="008154FD">
        <w:rPr>
          <w:sz w:val="28"/>
          <w:szCs w:val="28"/>
        </w:rPr>
        <w:t xml:space="preserve"> на</w:t>
      </w:r>
      <w:r w:rsidR="009257D3" w:rsidRPr="008154FD">
        <w:rPr>
          <w:sz w:val="28"/>
          <w:szCs w:val="28"/>
        </w:rPr>
        <w:t xml:space="preserve"> правоотношения, возникшие</w:t>
      </w:r>
      <w:r w:rsidR="00EF3E48">
        <w:rPr>
          <w:sz w:val="28"/>
          <w:szCs w:val="28"/>
        </w:rPr>
        <w:t>:</w:t>
      </w:r>
    </w:p>
    <w:p w:rsidR="000E36A4" w:rsidRDefault="00EF3E48" w:rsidP="00EF3E48">
      <w:pPr>
        <w:pStyle w:val="af2"/>
        <w:widowControl w:val="0"/>
        <w:tabs>
          <w:tab w:val="left" w:pos="1276"/>
        </w:tabs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65DC2">
        <w:rPr>
          <w:sz w:val="28"/>
          <w:szCs w:val="28"/>
        </w:rPr>
        <w:t xml:space="preserve"> с 01.08</w:t>
      </w:r>
      <w:r w:rsidR="00DC0C11">
        <w:rPr>
          <w:sz w:val="28"/>
          <w:szCs w:val="28"/>
        </w:rPr>
        <w:t>.2020</w:t>
      </w:r>
      <w:r>
        <w:rPr>
          <w:sz w:val="28"/>
          <w:szCs w:val="28"/>
        </w:rPr>
        <w:t xml:space="preserve"> </w:t>
      </w:r>
      <w:r w:rsidR="000E36A4">
        <w:rPr>
          <w:sz w:val="28"/>
          <w:szCs w:val="28"/>
        </w:rPr>
        <w:t xml:space="preserve">- </w:t>
      </w:r>
      <w:r>
        <w:rPr>
          <w:sz w:val="28"/>
          <w:szCs w:val="28"/>
        </w:rPr>
        <w:t>в отношении пунктов 1, 2, 3.1, 3.2, 3.3</w:t>
      </w:r>
      <w:r w:rsidR="000E36A4">
        <w:rPr>
          <w:sz w:val="28"/>
          <w:szCs w:val="28"/>
        </w:rPr>
        <w:t>;</w:t>
      </w:r>
    </w:p>
    <w:p w:rsidR="00DC0C11" w:rsidRDefault="000E36A4" w:rsidP="00EF3E48">
      <w:pPr>
        <w:pStyle w:val="af2"/>
        <w:widowControl w:val="0"/>
        <w:tabs>
          <w:tab w:val="left" w:pos="1276"/>
        </w:tabs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 01.09.2020 – в отношении пунктов 3.4 и 3.5</w:t>
      </w:r>
      <w:r w:rsidR="001D011B">
        <w:rPr>
          <w:sz w:val="28"/>
          <w:szCs w:val="28"/>
        </w:rPr>
        <w:t>.</w:t>
      </w:r>
      <w:r w:rsidR="00396C3B" w:rsidRPr="008154FD">
        <w:rPr>
          <w:sz w:val="28"/>
          <w:szCs w:val="28"/>
        </w:rPr>
        <w:t xml:space="preserve"> </w:t>
      </w:r>
    </w:p>
    <w:p w:rsidR="002619C6" w:rsidRPr="00F45929" w:rsidRDefault="00DA361D" w:rsidP="002D54C0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45929">
        <w:rPr>
          <w:sz w:val="28"/>
          <w:szCs w:val="28"/>
        </w:rPr>
        <w:t>__________________</w:t>
      </w:r>
    </w:p>
    <w:sectPr w:rsidR="002619C6" w:rsidRPr="00F45929" w:rsidSect="00751713">
      <w:headerReference w:type="default" r:id="rId10"/>
      <w:footerReference w:type="even" r:id="rId11"/>
      <w:footerReference w:type="default" r:id="rId12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23F" w:rsidRDefault="0047023F">
      <w:r>
        <w:separator/>
      </w:r>
    </w:p>
  </w:endnote>
  <w:endnote w:type="continuationSeparator" w:id="0">
    <w:p w:rsidR="0047023F" w:rsidRDefault="0047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23F" w:rsidRDefault="0047023F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7023F" w:rsidRDefault="0047023F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23F" w:rsidRDefault="0047023F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23F" w:rsidRDefault="0047023F">
      <w:r>
        <w:separator/>
      </w:r>
    </w:p>
  </w:footnote>
  <w:footnote w:type="continuationSeparator" w:id="0">
    <w:p w:rsidR="0047023F" w:rsidRDefault="00470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7023F" w:rsidRDefault="0047023F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A0614A">
          <w:rPr>
            <w:rFonts w:ascii="Times New Roman" w:hAnsi="Times New Roman" w:cs="Times New Roman"/>
            <w:noProof/>
          </w:rPr>
          <w:t>3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47023F" w:rsidRDefault="0047023F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70B"/>
    <w:multiLevelType w:val="hybridMultilevel"/>
    <w:tmpl w:val="5F48BF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391054F"/>
    <w:multiLevelType w:val="hybridMultilevel"/>
    <w:tmpl w:val="C30ADC8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3A76F7"/>
    <w:multiLevelType w:val="hybridMultilevel"/>
    <w:tmpl w:val="589CC17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BBE1B52"/>
    <w:multiLevelType w:val="multilevel"/>
    <w:tmpl w:val="A1B427B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0BCD7A49"/>
    <w:multiLevelType w:val="hybridMultilevel"/>
    <w:tmpl w:val="3334DEB8"/>
    <w:lvl w:ilvl="0" w:tplc="664833A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11C73195"/>
    <w:multiLevelType w:val="hybridMultilevel"/>
    <w:tmpl w:val="CA1C253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C331628"/>
    <w:multiLevelType w:val="hybridMultilevel"/>
    <w:tmpl w:val="6266780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D283D39"/>
    <w:multiLevelType w:val="hybridMultilevel"/>
    <w:tmpl w:val="E5A47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01B644F"/>
    <w:multiLevelType w:val="hybridMultilevel"/>
    <w:tmpl w:val="E99A39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2571F1F"/>
    <w:multiLevelType w:val="hybridMultilevel"/>
    <w:tmpl w:val="5128E9AC"/>
    <w:lvl w:ilvl="0" w:tplc="15A4856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D3C7F"/>
    <w:multiLevelType w:val="hybridMultilevel"/>
    <w:tmpl w:val="B58E9644"/>
    <w:lvl w:ilvl="0" w:tplc="1952C2F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4C436D7"/>
    <w:multiLevelType w:val="multilevel"/>
    <w:tmpl w:val="45CAE55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87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2B772DC0"/>
    <w:multiLevelType w:val="hybridMultilevel"/>
    <w:tmpl w:val="587620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0D63DA5"/>
    <w:multiLevelType w:val="multilevel"/>
    <w:tmpl w:val="5AF82D7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35442B72"/>
    <w:multiLevelType w:val="hybridMultilevel"/>
    <w:tmpl w:val="F53CBD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01223AF"/>
    <w:multiLevelType w:val="hybridMultilevel"/>
    <w:tmpl w:val="6B9EFAE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3106CE4"/>
    <w:multiLevelType w:val="hybridMultilevel"/>
    <w:tmpl w:val="89AAA0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DD4159C"/>
    <w:multiLevelType w:val="hybridMultilevel"/>
    <w:tmpl w:val="34E0C91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0273560"/>
    <w:multiLevelType w:val="hybridMultilevel"/>
    <w:tmpl w:val="C764F49C"/>
    <w:lvl w:ilvl="0" w:tplc="C9C4D7FE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0">
    <w:nsid w:val="56BE0164"/>
    <w:multiLevelType w:val="hybridMultilevel"/>
    <w:tmpl w:val="EDE89730"/>
    <w:lvl w:ilvl="0" w:tplc="06FC70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9B82C60"/>
    <w:multiLevelType w:val="hybridMultilevel"/>
    <w:tmpl w:val="EE328548"/>
    <w:lvl w:ilvl="0" w:tplc="4A3425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A6C39F7"/>
    <w:multiLevelType w:val="hybridMultilevel"/>
    <w:tmpl w:val="EA52ECE8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B257457"/>
    <w:multiLevelType w:val="hybridMultilevel"/>
    <w:tmpl w:val="10583D1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D486E21"/>
    <w:multiLevelType w:val="hybridMultilevel"/>
    <w:tmpl w:val="837CA3B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7F0409E"/>
    <w:multiLevelType w:val="hybridMultilevel"/>
    <w:tmpl w:val="592A1CD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0A00473"/>
    <w:multiLevelType w:val="hybridMultilevel"/>
    <w:tmpl w:val="992EFB86"/>
    <w:lvl w:ilvl="0" w:tplc="C9C4D7FE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76EB780D"/>
    <w:multiLevelType w:val="hybridMultilevel"/>
    <w:tmpl w:val="C952EB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>
    <w:nsid w:val="7B164C0E"/>
    <w:multiLevelType w:val="hybridMultilevel"/>
    <w:tmpl w:val="0912442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8"/>
  </w:num>
  <w:num w:numId="2">
    <w:abstractNumId w:val="30"/>
  </w:num>
  <w:num w:numId="3">
    <w:abstractNumId w:val="16"/>
  </w:num>
  <w:num w:numId="4">
    <w:abstractNumId w:val="26"/>
  </w:num>
  <w:num w:numId="5">
    <w:abstractNumId w:val="24"/>
  </w:num>
  <w:num w:numId="6">
    <w:abstractNumId w:val="0"/>
  </w:num>
  <w:num w:numId="7">
    <w:abstractNumId w:val="15"/>
  </w:num>
  <w:num w:numId="8">
    <w:abstractNumId w:val="27"/>
  </w:num>
  <w:num w:numId="9">
    <w:abstractNumId w:val="25"/>
  </w:num>
  <w:num w:numId="10">
    <w:abstractNumId w:val="22"/>
  </w:num>
  <w:num w:numId="11">
    <w:abstractNumId w:val="18"/>
  </w:num>
  <w:num w:numId="12">
    <w:abstractNumId w:val="4"/>
  </w:num>
  <w:num w:numId="13">
    <w:abstractNumId w:val="19"/>
  </w:num>
  <w:num w:numId="14">
    <w:abstractNumId w:val="5"/>
  </w:num>
  <w:num w:numId="15">
    <w:abstractNumId w:val="9"/>
  </w:num>
  <w:num w:numId="16">
    <w:abstractNumId w:val="6"/>
  </w:num>
  <w:num w:numId="17">
    <w:abstractNumId w:val="23"/>
  </w:num>
  <w:num w:numId="18">
    <w:abstractNumId w:val="31"/>
  </w:num>
  <w:num w:numId="19">
    <w:abstractNumId w:val="12"/>
  </w:num>
  <w:num w:numId="20">
    <w:abstractNumId w:val="7"/>
  </w:num>
  <w:num w:numId="21">
    <w:abstractNumId w:val="1"/>
  </w:num>
  <w:num w:numId="22">
    <w:abstractNumId w:val="2"/>
  </w:num>
  <w:num w:numId="23">
    <w:abstractNumId w:val="11"/>
  </w:num>
  <w:num w:numId="24">
    <w:abstractNumId w:val="3"/>
  </w:num>
  <w:num w:numId="25">
    <w:abstractNumId w:val="14"/>
  </w:num>
  <w:num w:numId="26">
    <w:abstractNumId w:val="8"/>
  </w:num>
  <w:num w:numId="27">
    <w:abstractNumId w:val="29"/>
  </w:num>
  <w:num w:numId="28">
    <w:abstractNumId w:val="17"/>
  </w:num>
  <w:num w:numId="29">
    <w:abstractNumId w:val="20"/>
  </w:num>
  <w:num w:numId="30">
    <w:abstractNumId w:val="10"/>
  </w:num>
  <w:num w:numId="31">
    <w:abstractNumId w:val="21"/>
  </w:num>
  <w:num w:numId="32">
    <w:abstractNumId w:val="1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80B"/>
    <w:rsid w:val="000011BC"/>
    <w:rsid w:val="000015C2"/>
    <w:rsid w:val="00001BC8"/>
    <w:rsid w:val="000025E1"/>
    <w:rsid w:val="00002BA7"/>
    <w:rsid w:val="00003916"/>
    <w:rsid w:val="00003A31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8C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7E7"/>
    <w:rsid w:val="00021D01"/>
    <w:rsid w:val="00022044"/>
    <w:rsid w:val="0002251B"/>
    <w:rsid w:val="00022523"/>
    <w:rsid w:val="00022CB0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F7D"/>
    <w:rsid w:val="000312EC"/>
    <w:rsid w:val="0003149D"/>
    <w:rsid w:val="00031E5E"/>
    <w:rsid w:val="0003296A"/>
    <w:rsid w:val="00032D0D"/>
    <w:rsid w:val="00032D73"/>
    <w:rsid w:val="000330A6"/>
    <w:rsid w:val="000331C2"/>
    <w:rsid w:val="000331C3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909"/>
    <w:rsid w:val="00037F81"/>
    <w:rsid w:val="00037F8F"/>
    <w:rsid w:val="00040117"/>
    <w:rsid w:val="00040141"/>
    <w:rsid w:val="00040BD3"/>
    <w:rsid w:val="00040C58"/>
    <w:rsid w:val="00040FFD"/>
    <w:rsid w:val="000437C2"/>
    <w:rsid w:val="00043A33"/>
    <w:rsid w:val="00043EBA"/>
    <w:rsid w:val="00044FE6"/>
    <w:rsid w:val="00045065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703B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D23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385"/>
    <w:rsid w:val="00077721"/>
    <w:rsid w:val="000777B7"/>
    <w:rsid w:val="00080928"/>
    <w:rsid w:val="00080A75"/>
    <w:rsid w:val="00081BA7"/>
    <w:rsid w:val="00081DB7"/>
    <w:rsid w:val="00082099"/>
    <w:rsid w:val="00082CF9"/>
    <w:rsid w:val="00082F39"/>
    <w:rsid w:val="000831FF"/>
    <w:rsid w:val="000833B9"/>
    <w:rsid w:val="000837C2"/>
    <w:rsid w:val="000837E9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7DF"/>
    <w:rsid w:val="000A1AC5"/>
    <w:rsid w:val="000A1DAB"/>
    <w:rsid w:val="000A1E6A"/>
    <w:rsid w:val="000A1EB6"/>
    <w:rsid w:val="000A21B0"/>
    <w:rsid w:val="000A276F"/>
    <w:rsid w:val="000A2F7F"/>
    <w:rsid w:val="000A3445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94"/>
    <w:rsid w:val="000B5805"/>
    <w:rsid w:val="000B58FC"/>
    <w:rsid w:val="000B59C8"/>
    <w:rsid w:val="000B613D"/>
    <w:rsid w:val="000B62C2"/>
    <w:rsid w:val="000B65AD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36A4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C70"/>
    <w:rsid w:val="000E7E46"/>
    <w:rsid w:val="000F0071"/>
    <w:rsid w:val="000F029C"/>
    <w:rsid w:val="000F0992"/>
    <w:rsid w:val="000F09CE"/>
    <w:rsid w:val="000F18C9"/>
    <w:rsid w:val="000F1C0D"/>
    <w:rsid w:val="000F2B84"/>
    <w:rsid w:val="000F3033"/>
    <w:rsid w:val="000F37DC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268E"/>
    <w:rsid w:val="001133B1"/>
    <w:rsid w:val="00113BBA"/>
    <w:rsid w:val="00114767"/>
    <w:rsid w:val="00114875"/>
    <w:rsid w:val="00114902"/>
    <w:rsid w:val="00114974"/>
    <w:rsid w:val="00114CDD"/>
    <w:rsid w:val="001151A7"/>
    <w:rsid w:val="0011555F"/>
    <w:rsid w:val="0011598B"/>
    <w:rsid w:val="00115F4C"/>
    <w:rsid w:val="0011645A"/>
    <w:rsid w:val="00116FA9"/>
    <w:rsid w:val="001170E9"/>
    <w:rsid w:val="00117120"/>
    <w:rsid w:val="00117759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3D54"/>
    <w:rsid w:val="0012405D"/>
    <w:rsid w:val="00124A0F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E8A"/>
    <w:rsid w:val="00134353"/>
    <w:rsid w:val="00134672"/>
    <w:rsid w:val="0013482E"/>
    <w:rsid w:val="00134AB3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DDC"/>
    <w:rsid w:val="00137343"/>
    <w:rsid w:val="0013754A"/>
    <w:rsid w:val="00137592"/>
    <w:rsid w:val="00137680"/>
    <w:rsid w:val="0013780B"/>
    <w:rsid w:val="001405CD"/>
    <w:rsid w:val="001406D1"/>
    <w:rsid w:val="00140C43"/>
    <w:rsid w:val="00140D1F"/>
    <w:rsid w:val="001413CB"/>
    <w:rsid w:val="00141451"/>
    <w:rsid w:val="001415E2"/>
    <w:rsid w:val="00141697"/>
    <w:rsid w:val="0014178A"/>
    <w:rsid w:val="00141DA9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FCD"/>
    <w:rsid w:val="0015453C"/>
    <w:rsid w:val="001547B4"/>
    <w:rsid w:val="00154D53"/>
    <w:rsid w:val="00154E63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E02"/>
    <w:rsid w:val="0017367E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6DF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901F5"/>
    <w:rsid w:val="001906B9"/>
    <w:rsid w:val="00190AF2"/>
    <w:rsid w:val="00190BB4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B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DD1"/>
    <w:rsid w:val="001A3663"/>
    <w:rsid w:val="001A38C7"/>
    <w:rsid w:val="001A3BF8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42CE"/>
    <w:rsid w:val="001D4436"/>
    <w:rsid w:val="001D4AE8"/>
    <w:rsid w:val="001D4B39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7A9"/>
    <w:rsid w:val="001F102F"/>
    <w:rsid w:val="001F108B"/>
    <w:rsid w:val="001F1971"/>
    <w:rsid w:val="001F29FA"/>
    <w:rsid w:val="001F2B94"/>
    <w:rsid w:val="001F3BF5"/>
    <w:rsid w:val="001F57E3"/>
    <w:rsid w:val="001F5EFF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27A"/>
    <w:rsid w:val="00200817"/>
    <w:rsid w:val="00200DF8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EB"/>
    <w:rsid w:val="00203E8D"/>
    <w:rsid w:val="002044FF"/>
    <w:rsid w:val="00205A4B"/>
    <w:rsid w:val="00205B3A"/>
    <w:rsid w:val="00205F7C"/>
    <w:rsid w:val="002062A2"/>
    <w:rsid w:val="00206657"/>
    <w:rsid w:val="00206BA6"/>
    <w:rsid w:val="002076A0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4C9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E2C"/>
    <w:rsid w:val="00224598"/>
    <w:rsid w:val="00224ED9"/>
    <w:rsid w:val="00225084"/>
    <w:rsid w:val="002253D0"/>
    <w:rsid w:val="002253F2"/>
    <w:rsid w:val="002256E5"/>
    <w:rsid w:val="00225CC6"/>
    <w:rsid w:val="00225E03"/>
    <w:rsid w:val="00226080"/>
    <w:rsid w:val="002260FA"/>
    <w:rsid w:val="00226AC2"/>
    <w:rsid w:val="0022759E"/>
    <w:rsid w:val="0023066D"/>
    <w:rsid w:val="00230852"/>
    <w:rsid w:val="002308BD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784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E0"/>
    <w:rsid w:val="00254CBE"/>
    <w:rsid w:val="00254DC5"/>
    <w:rsid w:val="00254F0D"/>
    <w:rsid w:val="0025500B"/>
    <w:rsid w:val="002554D5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34F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BC2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9A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0970"/>
    <w:rsid w:val="0028142F"/>
    <w:rsid w:val="0028163C"/>
    <w:rsid w:val="00281ED2"/>
    <w:rsid w:val="00281EE1"/>
    <w:rsid w:val="00281FA0"/>
    <w:rsid w:val="002820D1"/>
    <w:rsid w:val="002828D8"/>
    <w:rsid w:val="00282A6E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D06"/>
    <w:rsid w:val="00292309"/>
    <w:rsid w:val="002923AB"/>
    <w:rsid w:val="00292763"/>
    <w:rsid w:val="00292B80"/>
    <w:rsid w:val="00292F2D"/>
    <w:rsid w:val="002933A4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5060"/>
    <w:rsid w:val="002A637A"/>
    <w:rsid w:val="002A6523"/>
    <w:rsid w:val="002A6640"/>
    <w:rsid w:val="002A7A3E"/>
    <w:rsid w:val="002A7CC0"/>
    <w:rsid w:val="002B0E5A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60B4"/>
    <w:rsid w:val="002B6D42"/>
    <w:rsid w:val="002B6DCB"/>
    <w:rsid w:val="002B6DE6"/>
    <w:rsid w:val="002B6F13"/>
    <w:rsid w:val="002B74A9"/>
    <w:rsid w:val="002B7C4D"/>
    <w:rsid w:val="002C1517"/>
    <w:rsid w:val="002C1A8A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59"/>
    <w:rsid w:val="002D262C"/>
    <w:rsid w:val="002D28D9"/>
    <w:rsid w:val="002D29BB"/>
    <w:rsid w:val="002D2BFD"/>
    <w:rsid w:val="002D301D"/>
    <w:rsid w:val="002D3108"/>
    <w:rsid w:val="002D41E7"/>
    <w:rsid w:val="002D4522"/>
    <w:rsid w:val="002D4B66"/>
    <w:rsid w:val="002D5435"/>
    <w:rsid w:val="002D547E"/>
    <w:rsid w:val="002D54C0"/>
    <w:rsid w:val="002D594B"/>
    <w:rsid w:val="002D5E5D"/>
    <w:rsid w:val="002D61A0"/>
    <w:rsid w:val="002D61B7"/>
    <w:rsid w:val="002D61B8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77F"/>
    <w:rsid w:val="002F2FE7"/>
    <w:rsid w:val="002F332E"/>
    <w:rsid w:val="002F33F5"/>
    <w:rsid w:val="002F3D35"/>
    <w:rsid w:val="002F4807"/>
    <w:rsid w:val="002F491F"/>
    <w:rsid w:val="002F49B7"/>
    <w:rsid w:val="002F4BF3"/>
    <w:rsid w:val="002F4E77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119"/>
    <w:rsid w:val="003142E5"/>
    <w:rsid w:val="003146A7"/>
    <w:rsid w:val="00314CA9"/>
    <w:rsid w:val="00314F71"/>
    <w:rsid w:val="00315564"/>
    <w:rsid w:val="00315DBE"/>
    <w:rsid w:val="00316310"/>
    <w:rsid w:val="0031696F"/>
    <w:rsid w:val="003169B5"/>
    <w:rsid w:val="00316BBD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5C9"/>
    <w:rsid w:val="00330C19"/>
    <w:rsid w:val="003310A6"/>
    <w:rsid w:val="003310B8"/>
    <w:rsid w:val="0033143D"/>
    <w:rsid w:val="00331BA6"/>
    <w:rsid w:val="003321DF"/>
    <w:rsid w:val="0033243F"/>
    <w:rsid w:val="003326DF"/>
    <w:rsid w:val="00332DE1"/>
    <w:rsid w:val="00332F52"/>
    <w:rsid w:val="00333075"/>
    <w:rsid w:val="00333139"/>
    <w:rsid w:val="00333A70"/>
    <w:rsid w:val="00333D09"/>
    <w:rsid w:val="003346BA"/>
    <w:rsid w:val="00334766"/>
    <w:rsid w:val="00334BC9"/>
    <w:rsid w:val="00334FC5"/>
    <w:rsid w:val="00335A1E"/>
    <w:rsid w:val="00335A79"/>
    <w:rsid w:val="00335DF7"/>
    <w:rsid w:val="00336988"/>
    <w:rsid w:val="00336E0D"/>
    <w:rsid w:val="0033757C"/>
    <w:rsid w:val="0033784B"/>
    <w:rsid w:val="00337AFC"/>
    <w:rsid w:val="00337BFA"/>
    <w:rsid w:val="00337C17"/>
    <w:rsid w:val="0034023E"/>
    <w:rsid w:val="0034089F"/>
    <w:rsid w:val="003408C1"/>
    <w:rsid w:val="00340983"/>
    <w:rsid w:val="00341007"/>
    <w:rsid w:val="003412F1"/>
    <w:rsid w:val="00341FEB"/>
    <w:rsid w:val="003420A5"/>
    <w:rsid w:val="00342353"/>
    <w:rsid w:val="00342A96"/>
    <w:rsid w:val="00342DA2"/>
    <w:rsid w:val="00343493"/>
    <w:rsid w:val="003437C2"/>
    <w:rsid w:val="003437DC"/>
    <w:rsid w:val="003438C5"/>
    <w:rsid w:val="00343A0B"/>
    <w:rsid w:val="00344174"/>
    <w:rsid w:val="003442AD"/>
    <w:rsid w:val="0034457A"/>
    <w:rsid w:val="003446E7"/>
    <w:rsid w:val="0034498F"/>
    <w:rsid w:val="00345739"/>
    <w:rsid w:val="00345A3C"/>
    <w:rsid w:val="00345B1C"/>
    <w:rsid w:val="0034600C"/>
    <w:rsid w:val="0034679F"/>
    <w:rsid w:val="003472BD"/>
    <w:rsid w:val="00347A68"/>
    <w:rsid w:val="00347C3E"/>
    <w:rsid w:val="00347E1F"/>
    <w:rsid w:val="00347FF9"/>
    <w:rsid w:val="0035036B"/>
    <w:rsid w:val="00350B8A"/>
    <w:rsid w:val="00350BE4"/>
    <w:rsid w:val="00351004"/>
    <w:rsid w:val="00351BD1"/>
    <w:rsid w:val="00351D0D"/>
    <w:rsid w:val="0035200E"/>
    <w:rsid w:val="003521CE"/>
    <w:rsid w:val="0035338D"/>
    <w:rsid w:val="00353415"/>
    <w:rsid w:val="003548EE"/>
    <w:rsid w:val="00354967"/>
    <w:rsid w:val="00354ADD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A49"/>
    <w:rsid w:val="00376FAA"/>
    <w:rsid w:val="0037742A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F73"/>
    <w:rsid w:val="00392569"/>
    <w:rsid w:val="0039285A"/>
    <w:rsid w:val="00392B7A"/>
    <w:rsid w:val="00392C26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930"/>
    <w:rsid w:val="003A320B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99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586"/>
    <w:rsid w:val="003B6669"/>
    <w:rsid w:val="003B68B9"/>
    <w:rsid w:val="003B6F8B"/>
    <w:rsid w:val="003B766D"/>
    <w:rsid w:val="003C026E"/>
    <w:rsid w:val="003C058E"/>
    <w:rsid w:val="003C0BF5"/>
    <w:rsid w:val="003C163C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733E"/>
    <w:rsid w:val="003C75D3"/>
    <w:rsid w:val="003C7683"/>
    <w:rsid w:val="003C7ACD"/>
    <w:rsid w:val="003D051B"/>
    <w:rsid w:val="003D0933"/>
    <w:rsid w:val="003D09BE"/>
    <w:rsid w:val="003D0AD3"/>
    <w:rsid w:val="003D0B44"/>
    <w:rsid w:val="003D12EB"/>
    <w:rsid w:val="003D16CF"/>
    <w:rsid w:val="003D1908"/>
    <w:rsid w:val="003D1E34"/>
    <w:rsid w:val="003D1F15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1946"/>
    <w:rsid w:val="003F1A73"/>
    <w:rsid w:val="003F1F56"/>
    <w:rsid w:val="003F36EF"/>
    <w:rsid w:val="003F36FC"/>
    <w:rsid w:val="003F3C31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772"/>
    <w:rsid w:val="00401B45"/>
    <w:rsid w:val="004025CA"/>
    <w:rsid w:val="00402C6B"/>
    <w:rsid w:val="00402EAC"/>
    <w:rsid w:val="00402F68"/>
    <w:rsid w:val="004039D1"/>
    <w:rsid w:val="00404498"/>
    <w:rsid w:val="00404D9F"/>
    <w:rsid w:val="00404E62"/>
    <w:rsid w:val="004050B1"/>
    <w:rsid w:val="0040543E"/>
    <w:rsid w:val="004055F0"/>
    <w:rsid w:val="0040575B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DFC"/>
    <w:rsid w:val="00415E90"/>
    <w:rsid w:val="00415F29"/>
    <w:rsid w:val="00415F5D"/>
    <w:rsid w:val="0041643D"/>
    <w:rsid w:val="00416796"/>
    <w:rsid w:val="00417015"/>
    <w:rsid w:val="00417084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7BFD"/>
    <w:rsid w:val="0043009A"/>
    <w:rsid w:val="0043032E"/>
    <w:rsid w:val="00430990"/>
    <w:rsid w:val="00430F64"/>
    <w:rsid w:val="00431099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8B"/>
    <w:rsid w:val="004518D3"/>
    <w:rsid w:val="00452028"/>
    <w:rsid w:val="00452274"/>
    <w:rsid w:val="00452341"/>
    <w:rsid w:val="00452CAA"/>
    <w:rsid w:val="00452E3E"/>
    <w:rsid w:val="004536E5"/>
    <w:rsid w:val="00453B44"/>
    <w:rsid w:val="00453F91"/>
    <w:rsid w:val="00454653"/>
    <w:rsid w:val="00454B4A"/>
    <w:rsid w:val="004550E8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850"/>
    <w:rsid w:val="00466E76"/>
    <w:rsid w:val="00467396"/>
    <w:rsid w:val="00467403"/>
    <w:rsid w:val="004674AA"/>
    <w:rsid w:val="0046777D"/>
    <w:rsid w:val="00467C38"/>
    <w:rsid w:val="00467F6B"/>
    <w:rsid w:val="00470062"/>
    <w:rsid w:val="00470187"/>
    <w:rsid w:val="0047023F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1BE2"/>
    <w:rsid w:val="004824D0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6E"/>
    <w:rsid w:val="00486CA5"/>
    <w:rsid w:val="00486FA2"/>
    <w:rsid w:val="004870BA"/>
    <w:rsid w:val="00487B60"/>
    <w:rsid w:val="00487C65"/>
    <w:rsid w:val="0049000E"/>
    <w:rsid w:val="00490220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2D29"/>
    <w:rsid w:val="00493FE5"/>
    <w:rsid w:val="004943D9"/>
    <w:rsid w:val="00494CCE"/>
    <w:rsid w:val="004956B2"/>
    <w:rsid w:val="004957CE"/>
    <w:rsid w:val="00495BA1"/>
    <w:rsid w:val="00495BC0"/>
    <w:rsid w:val="00496C76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1955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848"/>
    <w:rsid w:val="004C79A2"/>
    <w:rsid w:val="004D043B"/>
    <w:rsid w:val="004D1186"/>
    <w:rsid w:val="004D1870"/>
    <w:rsid w:val="004D18DF"/>
    <w:rsid w:val="004D247D"/>
    <w:rsid w:val="004D28E4"/>
    <w:rsid w:val="004D2B34"/>
    <w:rsid w:val="004D2EA1"/>
    <w:rsid w:val="004D36E7"/>
    <w:rsid w:val="004D3AC8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F38"/>
    <w:rsid w:val="004E200F"/>
    <w:rsid w:val="004E23CD"/>
    <w:rsid w:val="004E282F"/>
    <w:rsid w:val="004E28E5"/>
    <w:rsid w:val="004E2C98"/>
    <w:rsid w:val="004E2C99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9EB"/>
    <w:rsid w:val="004E6744"/>
    <w:rsid w:val="004E6BFD"/>
    <w:rsid w:val="004E72CE"/>
    <w:rsid w:val="004E72DA"/>
    <w:rsid w:val="004E74D5"/>
    <w:rsid w:val="004E789D"/>
    <w:rsid w:val="004E7904"/>
    <w:rsid w:val="004E7B11"/>
    <w:rsid w:val="004F070A"/>
    <w:rsid w:val="004F1C00"/>
    <w:rsid w:val="004F22DF"/>
    <w:rsid w:val="004F236E"/>
    <w:rsid w:val="004F253D"/>
    <w:rsid w:val="004F254C"/>
    <w:rsid w:val="004F2AC8"/>
    <w:rsid w:val="004F2B5E"/>
    <w:rsid w:val="004F3072"/>
    <w:rsid w:val="004F3ED8"/>
    <w:rsid w:val="004F471F"/>
    <w:rsid w:val="004F4982"/>
    <w:rsid w:val="004F4E44"/>
    <w:rsid w:val="004F5AC3"/>
    <w:rsid w:val="004F621B"/>
    <w:rsid w:val="004F73D1"/>
    <w:rsid w:val="004F78BA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2142"/>
    <w:rsid w:val="00512BCF"/>
    <w:rsid w:val="00512DD5"/>
    <w:rsid w:val="00513051"/>
    <w:rsid w:val="00513702"/>
    <w:rsid w:val="005139A8"/>
    <w:rsid w:val="00513BB8"/>
    <w:rsid w:val="00513DA1"/>
    <w:rsid w:val="00514C29"/>
    <w:rsid w:val="00514FC1"/>
    <w:rsid w:val="00515283"/>
    <w:rsid w:val="0051549B"/>
    <w:rsid w:val="00515E4A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4236"/>
    <w:rsid w:val="005247C9"/>
    <w:rsid w:val="00525184"/>
    <w:rsid w:val="00525F3F"/>
    <w:rsid w:val="0052613E"/>
    <w:rsid w:val="005262E0"/>
    <w:rsid w:val="00526336"/>
    <w:rsid w:val="00526468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189"/>
    <w:rsid w:val="00535445"/>
    <w:rsid w:val="00536162"/>
    <w:rsid w:val="005362ED"/>
    <w:rsid w:val="00536C3F"/>
    <w:rsid w:val="00537AD5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40E"/>
    <w:rsid w:val="00546034"/>
    <w:rsid w:val="005461A7"/>
    <w:rsid w:val="00546306"/>
    <w:rsid w:val="00546D08"/>
    <w:rsid w:val="00546E31"/>
    <w:rsid w:val="00546EC5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E19"/>
    <w:rsid w:val="005562D0"/>
    <w:rsid w:val="00556C6D"/>
    <w:rsid w:val="00556C9F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5231"/>
    <w:rsid w:val="00565448"/>
    <w:rsid w:val="00565C58"/>
    <w:rsid w:val="00566273"/>
    <w:rsid w:val="0056697F"/>
    <w:rsid w:val="005669B0"/>
    <w:rsid w:val="00567249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313D"/>
    <w:rsid w:val="005736F7"/>
    <w:rsid w:val="00573898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409"/>
    <w:rsid w:val="005807C7"/>
    <w:rsid w:val="00581024"/>
    <w:rsid w:val="005823D8"/>
    <w:rsid w:val="00582568"/>
    <w:rsid w:val="00582626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4CF6"/>
    <w:rsid w:val="00585100"/>
    <w:rsid w:val="005855EF"/>
    <w:rsid w:val="005861CD"/>
    <w:rsid w:val="00587485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A034F"/>
    <w:rsid w:val="005A0CB7"/>
    <w:rsid w:val="005A1E02"/>
    <w:rsid w:val="005A2710"/>
    <w:rsid w:val="005A2FCF"/>
    <w:rsid w:val="005A314E"/>
    <w:rsid w:val="005A374A"/>
    <w:rsid w:val="005A39C3"/>
    <w:rsid w:val="005A3F40"/>
    <w:rsid w:val="005A44E5"/>
    <w:rsid w:val="005A47BB"/>
    <w:rsid w:val="005A52E0"/>
    <w:rsid w:val="005A6021"/>
    <w:rsid w:val="005A61C3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C7"/>
    <w:rsid w:val="005C5845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DF"/>
    <w:rsid w:val="005D7C15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31E"/>
    <w:rsid w:val="005E798D"/>
    <w:rsid w:val="005E7C9C"/>
    <w:rsid w:val="005F0A2A"/>
    <w:rsid w:val="005F0D26"/>
    <w:rsid w:val="005F0D97"/>
    <w:rsid w:val="005F0EC2"/>
    <w:rsid w:val="005F110C"/>
    <w:rsid w:val="005F1F42"/>
    <w:rsid w:val="005F237C"/>
    <w:rsid w:val="005F269E"/>
    <w:rsid w:val="005F2BAA"/>
    <w:rsid w:val="005F2DA8"/>
    <w:rsid w:val="005F30D5"/>
    <w:rsid w:val="005F386D"/>
    <w:rsid w:val="005F401B"/>
    <w:rsid w:val="005F40AB"/>
    <w:rsid w:val="005F423F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5B5"/>
    <w:rsid w:val="00625C4D"/>
    <w:rsid w:val="00626868"/>
    <w:rsid w:val="006269A2"/>
    <w:rsid w:val="00626CA2"/>
    <w:rsid w:val="00627756"/>
    <w:rsid w:val="00627FF8"/>
    <w:rsid w:val="006302B6"/>
    <w:rsid w:val="006315DA"/>
    <w:rsid w:val="00631611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4D2"/>
    <w:rsid w:val="006374D6"/>
    <w:rsid w:val="00637677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804"/>
    <w:rsid w:val="00652894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54"/>
    <w:rsid w:val="00656AFB"/>
    <w:rsid w:val="00656DF7"/>
    <w:rsid w:val="00656E9A"/>
    <w:rsid w:val="00657294"/>
    <w:rsid w:val="00657DC3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6EB"/>
    <w:rsid w:val="00664961"/>
    <w:rsid w:val="00664C14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70248"/>
    <w:rsid w:val="006702E3"/>
    <w:rsid w:val="006709D5"/>
    <w:rsid w:val="00670B6F"/>
    <w:rsid w:val="00670E1B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47D"/>
    <w:rsid w:val="0067481D"/>
    <w:rsid w:val="0067486C"/>
    <w:rsid w:val="00674966"/>
    <w:rsid w:val="00675157"/>
    <w:rsid w:val="00675181"/>
    <w:rsid w:val="0067557D"/>
    <w:rsid w:val="00675591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C3C"/>
    <w:rsid w:val="00690F1B"/>
    <w:rsid w:val="006914B2"/>
    <w:rsid w:val="0069186E"/>
    <w:rsid w:val="00691984"/>
    <w:rsid w:val="00692C19"/>
    <w:rsid w:val="00692F95"/>
    <w:rsid w:val="00693440"/>
    <w:rsid w:val="00693599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1134"/>
    <w:rsid w:val="006A16A4"/>
    <w:rsid w:val="006A1FCA"/>
    <w:rsid w:val="006A2004"/>
    <w:rsid w:val="006A252C"/>
    <w:rsid w:val="006A2F43"/>
    <w:rsid w:val="006A3012"/>
    <w:rsid w:val="006A30A6"/>
    <w:rsid w:val="006A324D"/>
    <w:rsid w:val="006A3599"/>
    <w:rsid w:val="006A36F4"/>
    <w:rsid w:val="006A3C89"/>
    <w:rsid w:val="006A4603"/>
    <w:rsid w:val="006A522C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B1"/>
    <w:rsid w:val="006B23AB"/>
    <w:rsid w:val="006B23B2"/>
    <w:rsid w:val="006B2C1B"/>
    <w:rsid w:val="006B2E50"/>
    <w:rsid w:val="006B38EE"/>
    <w:rsid w:val="006B4163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143B"/>
    <w:rsid w:val="006C1A00"/>
    <w:rsid w:val="006C1BD3"/>
    <w:rsid w:val="006C1E43"/>
    <w:rsid w:val="006C29AA"/>
    <w:rsid w:val="006C353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C33"/>
    <w:rsid w:val="006D4A85"/>
    <w:rsid w:val="006D4B8E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51F"/>
    <w:rsid w:val="006E05AB"/>
    <w:rsid w:val="006E127F"/>
    <w:rsid w:val="006E1445"/>
    <w:rsid w:val="006E148D"/>
    <w:rsid w:val="006E20EB"/>
    <w:rsid w:val="006E2C81"/>
    <w:rsid w:val="006E2C8C"/>
    <w:rsid w:val="006E2D8E"/>
    <w:rsid w:val="006E36BF"/>
    <w:rsid w:val="006E3892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61BE"/>
    <w:rsid w:val="006E64B5"/>
    <w:rsid w:val="006E660A"/>
    <w:rsid w:val="006E6F7B"/>
    <w:rsid w:val="006E6FB3"/>
    <w:rsid w:val="006E769E"/>
    <w:rsid w:val="006E777A"/>
    <w:rsid w:val="006E7FC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616C"/>
    <w:rsid w:val="006F6E94"/>
    <w:rsid w:val="006F6F48"/>
    <w:rsid w:val="006F72D7"/>
    <w:rsid w:val="006F7745"/>
    <w:rsid w:val="0070105A"/>
    <w:rsid w:val="007012A4"/>
    <w:rsid w:val="00701491"/>
    <w:rsid w:val="0070186C"/>
    <w:rsid w:val="00701C38"/>
    <w:rsid w:val="00701E41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D1F"/>
    <w:rsid w:val="00726E45"/>
    <w:rsid w:val="00726EE0"/>
    <w:rsid w:val="007279FA"/>
    <w:rsid w:val="00727C49"/>
    <w:rsid w:val="00727F5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5165"/>
    <w:rsid w:val="0074521D"/>
    <w:rsid w:val="0074526D"/>
    <w:rsid w:val="00745466"/>
    <w:rsid w:val="00745CDA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713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D0"/>
    <w:rsid w:val="00760BCD"/>
    <w:rsid w:val="00762368"/>
    <w:rsid w:val="0076251C"/>
    <w:rsid w:val="00762EA0"/>
    <w:rsid w:val="00763389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93C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3C9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B0253"/>
    <w:rsid w:val="007B07FF"/>
    <w:rsid w:val="007B0A55"/>
    <w:rsid w:val="007B0CE5"/>
    <w:rsid w:val="007B0E32"/>
    <w:rsid w:val="007B15CA"/>
    <w:rsid w:val="007B17C8"/>
    <w:rsid w:val="007B195B"/>
    <w:rsid w:val="007B2057"/>
    <w:rsid w:val="007B2292"/>
    <w:rsid w:val="007B2889"/>
    <w:rsid w:val="007B33D8"/>
    <w:rsid w:val="007B49F4"/>
    <w:rsid w:val="007B4A93"/>
    <w:rsid w:val="007B4D12"/>
    <w:rsid w:val="007B4DA0"/>
    <w:rsid w:val="007B51EB"/>
    <w:rsid w:val="007B5D2C"/>
    <w:rsid w:val="007B648A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680"/>
    <w:rsid w:val="007D47FF"/>
    <w:rsid w:val="007D4844"/>
    <w:rsid w:val="007D523D"/>
    <w:rsid w:val="007D54A5"/>
    <w:rsid w:val="007D55FF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92"/>
    <w:rsid w:val="007E0138"/>
    <w:rsid w:val="007E0A10"/>
    <w:rsid w:val="007E0DDF"/>
    <w:rsid w:val="007E0F92"/>
    <w:rsid w:val="007E100C"/>
    <w:rsid w:val="007E139A"/>
    <w:rsid w:val="007E1E69"/>
    <w:rsid w:val="007E214D"/>
    <w:rsid w:val="007E22A1"/>
    <w:rsid w:val="007E3056"/>
    <w:rsid w:val="007E35D8"/>
    <w:rsid w:val="007E35F5"/>
    <w:rsid w:val="007E3BEC"/>
    <w:rsid w:val="007E3C7B"/>
    <w:rsid w:val="007E470F"/>
    <w:rsid w:val="007E5817"/>
    <w:rsid w:val="007E6038"/>
    <w:rsid w:val="007E60C8"/>
    <w:rsid w:val="007E60E4"/>
    <w:rsid w:val="007E65D7"/>
    <w:rsid w:val="007E6940"/>
    <w:rsid w:val="007E69B4"/>
    <w:rsid w:val="007E749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CC5"/>
    <w:rsid w:val="007F1ED8"/>
    <w:rsid w:val="007F239F"/>
    <w:rsid w:val="007F24FA"/>
    <w:rsid w:val="007F2BE5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84F"/>
    <w:rsid w:val="007F6144"/>
    <w:rsid w:val="007F61D0"/>
    <w:rsid w:val="007F62BE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A6A"/>
    <w:rsid w:val="00817B82"/>
    <w:rsid w:val="008206EA"/>
    <w:rsid w:val="0082103C"/>
    <w:rsid w:val="008213FA"/>
    <w:rsid w:val="00821F48"/>
    <w:rsid w:val="00821F85"/>
    <w:rsid w:val="008227DB"/>
    <w:rsid w:val="00822EA4"/>
    <w:rsid w:val="00823125"/>
    <w:rsid w:val="008231C8"/>
    <w:rsid w:val="008236C3"/>
    <w:rsid w:val="00824442"/>
    <w:rsid w:val="0082445B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3780A"/>
    <w:rsid w:val="008402AA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0BE1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316A"/>
    <w:rsid w:val="0085363C"/>
    <w:rsid w:val="0085393F"/>
    <w:rsid w:val="00853CB1"/>
    <w:rsid w:val="00853FBF"/>
    <w:rsid w:val="008541A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81C"/>
    <w:rsid w:val="008604BD"/>
    <w:rsid w:val="0086050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AF3"/>
    <w:rsid w:val="00866F3B"/>
    <w:rsid w:val="008670D0"/>
    <w:rsid w:val="00867140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7C"/>
    <w:rsid w:val="00886A8B"/>
    <w:rsid w:val="00887087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4EC"/>
    <w:rsid w:val="0089576A"/>
    <w:rsid w:val="00895C52"/>
    <w:rsid w:val="00896F17"/>
    <w:rsid w:val="00897C37"/>
    <w:rsid w:val="008A0434"/>
    <w:rsid w:val="008A07B8"/>
    <w:rsid w:val="008A0CF0"/>
    <w:rsid w:val="008A0DC8"/>
    <w:rsid w:val="008A1174"/>
    <w:rsid w:val="008A1278"/>
    <w:rsid w:val="008A16FA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9B9"/>
    <w:rsid w:val="008B19BA"/>
    <w:rsid w:val="008B1DA8"/>
    <w:rsid w:val="008B1EE8"/>
    <w:rsid w:val="008B20B4"/>
    <w:rsid w:val="008B2300"/>
    <w:rsid w:val="008B23AB"/>
    <w:rsid w:val="008B2712"/>
    <w:rsid w:val="008B3932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A84"/>
    <w:rsid w:val="008C6C32"/>
    <w:rsid w:val="008C6E44"/>
    <w:rsid w:val="008C78EB"/>
    <w:rsid w:val="008C7920"/>
    <w:rsid w:val="008C7A35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463A"/>
    <w:rsid w:val="008D4966"/>
    <w:rsid w:val="008D5244"/>
    <w:rsid w:val="008D560D"/>
    <w:rsid w:val="008D59EB"/>
    <w:rsid w:val="008D5E29"/>
    <w:rsid w:val="008D619C"/>
    <w:rsid w:val="008D671B"/>
    <w:rsid w:val="008D67FE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423C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D87"/>
    <w:rsid w:val="008F7263"/>
    <w:rsid w:val="008F7279"/>
    <w:rsid w:val="008F730E"/>
    <w:rsid w:val="00900136"/>
    <w:rsid w:val="009002AD"/>
    <w:rsid w:val="0090059C"/>
    <w:rsid w:val="00901773"/>
    <w:rsid w:val="00901D2B"/>
    <w:rsid w:val="00901D5C"/>
    <w:rsid w:val="00901D69"/>
    <w:rsid w:val="00902828"/>
    <w:rsid w:val="00902ECC"/>
    <w:rsid w:val="009032C0"/>
    <w:rsid w:val="0090330B"/>
    <w:rsid w:val="009036B5"/>
    <w:rsid w:val="00903F36"/>
    <w:rsid w:val="00903FAC"/>
    <w:rsid w:val="00904CB4"/>
    <w:rsid w:val="0090510F"/>
    <w:rsid w:val="00905716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23E4"/>
    <w:rsid w:val="00912942"/>
    <w:rsid w:val="00913052"/>
    <w:rsid w:val="009144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C84"/>
    <w:rsid w:val="00921369"/>
    <w:rsid w:val="00921443"/>
    <w:rsid w:val="00921732"/>
    <w:rsid w:val="00921D4D"/>
    <w:rsid w:val="009220D4"/>
    <w:rsid w:val="0092242A"/>
    <w:rsid w:val="00922866"/>
    <w:rsid w:val="009228DC"/>
    <w:rsid w:val="0092292E"/>
    <w:rsid w:val="00922CA7"/>
    <w:rsid w:val="00922D9B"/>
    <w:rsid w:val="00922EB2"/>
    <w:rsid w:val="00923B7E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15"/>
    <w:rsid w:val="00953A2B"/>
    <w:rsid w:val="00953DC9"/>
    <w:rsid w:val="00953E12"/>
    <w:rsid w:val="00953E74"/>
    <w:rsid w:val="00953F03"/>
    <w:rsid w:val="00953F10"/>
    <w:rsid w:val="009541C5"/>
    <w:rsid w:val="009544FB"/>
    <w:rsid w:val="0095487E"/>
    <w:rsid w:val="00954891"/>
    <w:rsid w:val="0095500F"/>
    <w:rsid w:val="00955BA7"/>
    <w:rsid w:val="00955EA1"/>
    <w:rsid w:val="009560F3"/>
    <w:rsid w:val="009564D6"/>
    <w:rsid w:val="00956671"/>
    <w:rsid w:val="009569BE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C7E"/>
    <w:rsid w:val="00985CC7"/>
    <w:rsid w:val="00985DD2"/>
    <w:rsid w:val="009864C1"/>
    <w:rsid w:val="009868CA"/>
    <w:rsid w:val="00986A3B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31C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681"/>
    <w:rsid w:val="009B09BF"/>
    <w:rsid w:val="009B0C7D"/>
    <w:rsid w:val="009B13DD"/>
    <w:rsid w:val="009B14C4"/>
    <w:rsid w:val="009B2444"/>
    <w:rsid w:val="009B34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70A"/>
    <w:rsid w:val="009B6EFB"/>
    <w:rsid w:val="009B7153"/>
    <w:rsid w:val="009B7690"/>
    <w:rsid w:val="009B77F8"/>
    <w:rsid w:val="009B78AB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2937"/>
    <w:rsid w:val="009C3500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D05BB"/>
    <w:rsid w:val="009D05CB"/>
    <w:rsid w:val="009D0E0F"/>
    <w:rsid w:val="009D1465"/>
    <w:rsid w:val="009D1691"/>
    <w:rsid w:val="009D19E6"/>
    <w:rsid w:val="009D2C52"/>
    <w:rsid w:val="009D2DA1"/>
    <w:rsid w:val="009D4134"/>
    <w:rsid w:val="009D61CC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2347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3E3"/>
    <w:rsid w:val="009F6BCA"/>
    <w:rsid w:val="009F71C1"/>
    <w:rsid w:val="009F7A9A"/>
    <w:rsid w:val="009F7ED6"/>
    <w:rsid w:val="00A00786"/>
    <w:rsid w:val="00A0132F"/>
    <w:rsid w:val="00A013B2"/>
    <w:rsid w:val="00A016F5"/>
    <w:rsid w:val="00A01997"/>
    <w:rsid w:val="00A019A5"/>
    <w:rsid w:val="00A01D89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5185"/>
    <w:rsid w:val="00A05A16"/>
    <w:rsid w:val="00A05E3C"/>
    <w:rsid w:val="00A0614A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76"/>
    <w:rsid w:val="00A246D6"/>
    <w:rsid w:val="00A247B6"/>
    <w:rsid w:val="00A252CF"/>
    <w:rsid w:val="00A25456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923"/>
    <w:rsid w:val="00A35955"/>
    <w:rsid w:val="00A361A8"/>
    <w:rsid w:val="00A36AE9"/>
    <w:rsid w:val="00A36FF1"/>
    <w:rsid w:val="00A37098"/>
    <w:rsid w:val="00A37426"/>
    <w:rsid w:val="00A3750F"/>
    <w:rsid w:val="00A3782B"/>
    <w:rsid w:val="00A37ABA"/>
    <w:rsid w:val="00A37D0B"/>
    <w:rsid w:val="00A37D22"/>
    <w:rsid w:val="00A4106E"/>
    <w:rsid w:val="00A415CC"/>
    <w:rsid w:val="00A4184A"/>
    <w:rsid w:val="00A4214C"/>
    <w:rsid w:val="00A427DC"/>
    <w:rsid w:val="00A42A6E"/>
    <w:rsid w:val="00A42F84"/>
    <w:rsid w:val="00A43270"/>
    <w:rsid w:val="00A438EB"/>
    <w:rsid w:val="00A43F8C"/>
    <w:rsid w:val="00A4411F"/>
    <w:rsid w:val="00A44359"/>
    <w:rsid w:val="00A4468A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657"/>
    <w:rsid w:val="00A51A6D"/>
    <w:rsid w:val="00A51B1E"/>
    <w:rsid w:val="00A51C83"/>
    <w:rsid w:val="00A521B8"/>
    <w:rsid w:val="00A522A9"/>
    <w:rsid w:val="00A52C3A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DE1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E6D"/>
    <w:rsid w:val="00A92FE3"/>
    <w:rsid w:val="00A933C5"/>
    <w:rsid w:val="00A93D00"/>
    <w:rsid w:val="00A93E8E"/>
    <w:rsid w:val="00A940B0"/>
    <w:rsid w:val="00A94385"/>
    <w:rsid w:val="00A94553"/>
    <w:rsid w:val="00A9488C"/>
    <w:rsid w:val="00A949C6"/>
    <w:rsid w:val="00A95208"/>
    <w:rsid w:val="00A952E1"/>
    <w:rsid w:val="00A95378"/>
    <w:rsid w:val="00A954C9"/>
    <w:rsid w:val="00A95991"/>
    <w:rsid w:val="00A95C33"/>
    <w:rsid w:val="00A96000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D3"/>
    <w:rsid w:val="00AA5DFA"/>
    <w:rsid w:val="00AA6418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48A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72C"/>
    <w:rsid w:val="00AC5BE0"/>
    <w:rsid w:val="00AC5D50"/>
    <w:rsid w:val="00AC6E7B"/>
    <w:rsid w:val="00AC74F1"/>
    <w:rsid w:val="00AC7BF8"/>
    <w:rsid w:val="00AC7DBE"/>
    <w:rsid w:val="00AD0161"/>
    <w:rsid w:val="00AD0620"/>
    <w:rsid w:val="00AD0A0E"/>
    <w:rsid w:val="00AD0F48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775"/>
    <w:rsid w:val="00B00861"/>
    <w:rsid w:val="00B0098C"/>
    <w:rsid w:val="00B009C9"/>
    <w:rsid w:val="00B00C1B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4494"/>
    <w:rsid w:val="00B04595"/>
    <w:rsid w:val="00B046D5"/>
    <w:rsid w:val="00B04D0C"/>
    <w:rsid w:val="00B04F0D"/>
    <w:rsid w:val="00B055ED"/>
    <w:rsid w:val="00B05883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CFA"/>
    <w:rsid w:val="00B16E94"/>
    <w:rsid w:val="00B17372"/>
    <w:rsid w:val="00B17CA7"/>
    <w:rsid w:val="00B201D8"/>
    <w:rsid w:val="00B202D8"/>
    <w:rsid w:val="00B20826"/>
    <w:rsid w:val="00B20A4C"/>
    <w:rsid w:val="00B20A9D"/>
    <w:rsid w:val="00B20DCE"/>
    <w:rsid w:val="00B210E3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D24"/>
    <w:rsid w:val="00B25F46"/>
    <w:rsid w:val="00B27444"/>
    <w:rsid w:val="00B27660"/>
    <w:rsid w:val="00B27804"/>
    <w:rsid w:val="00B27931"/>
    <w:rsid w:val="00B279BC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E3B"/>
    <w:rsid w:val="00B4103D"/>
    <w:rsid w:val="00B4151C"/>
    <w:rsid w:val="00B41B18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4724"/>
    <w:rsid w:val="00B549DB"/>
    <w:rsid w:val="00B54B7F"/>
    <w:rsid w:val="00B54C36"/>
    <w:rsid w:val="00B551A8"/>
    <w:rsid w:val="00B55E70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058"/>
    <w:rsid w:val="00B63279"/>
    <w:rsid w:val="00B632CE"/>
    <w:rsid w:val="00B63FAD"/>
    <w:rsid w:val="00B64594"/>
    <w:rsid w:val="00B648A5"/>
    <w:rsid w:val="00B64CE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21DC"/>
    <w:rsid w:val="00B72240"/>
    <w:rsid w:val="00B72279"/>
    <w:rsid w:val="00B72598"/>
    <w:rsid w:val="00B727A4"/>
    <w:rsid w:val="00B72DDD"/>
    <w:rsid w:val="00B73672"/>
    <w:rsid w:val="00B74434"/>
    <w:rsid w:val="00B74D3A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76"/>
    <w:rsid w:val="00B773D2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6DC"/>
    <w:rsid w:val="00B86B9F"/>
    <w:rsid w:val="00B87D6E"/>
    <w:rsid w:val="00B9001D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420"/>
    <w:rsid w:val="00B947ED"/>
    <w:rsid w:val="00B949BE"/>
    <w:rsid w:val="00B95087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9B5"/>
    <w:rsid w:val="00BB4A76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4F57"/>
    <w:rsid w:val="00BC511C"/>
    <w:rsid w:val="00BC5142"/>
    <w:rsid w:val="00BC5453"/>
    <w:rsid w:val="00BC5AB6"/>
    <w:rsid w:val="00BC631C"/>
    <w:rsid w:val="00BC6B5C"/>
    <w:rsid w:val="00BC6B70"/>
    <w:rsid w:val="00BC7112"/>
    <w:rsid w:val="00BC77B3"/>
    <w:rsid w:val="00BC795C"/>
    <w:rsid w:val="00BC79D8"/>
    <w:rsid w:val="00BC7DB9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E012F"/>
    <w:rsid w:val="00BE0695"/>
    <w:rsid w:val="00BE0B8B"/>
    <w:rsid w:val="00BE0E9A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1DE7"/>
    <w:rsid w:val="00C01E34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A16"/>
    <w:rsid w:val="00C04FC6"/>
    <w:rsid w:val="00C05117"/>
    <w:rsid w:val="00C0513C"/>
    <w:rsid w:val="00C056A0"/>
    <w:rsid w:val="00C05FB4"/>
    <w:rsid w:val="00C0606D"/>
    <w:rsid w:val="00C078EA"/>
    <w:rsid w:val="00C07C54"/>
    <w:rsid w:val="00C07C99"/>
    <w:rsid w:val="00C104BB"/>
    <w:rsid w:val="00C1062E"/>
    <w:rsid w:val="00C11252"/>
    <w:rsid w:val="00C117ED"/>
    <w:rsid w:val="00C11889"/>
    <w:rsid w:val="00C127B6"/>
    <w:rsid w:val="00C12A67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5B0B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63BF"/>
    <w:rsid w:val="00C26806"/>
    <w:rsid w:val="00C26993"/>
    <w:rsid w:val="00C26E52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3151"/>
    <w:rsid w:val="00C535F5"/>
    <w:rsid w:val="00C53801"/>
    <w:rsid w:val="00C53CBC"/>
    <w:rsid w:val="00C53F14"/>
    <w:rsid w:val="00C544FE"/>
    <w:rsid w:val="00C547AC"/>
    <w:rsid w:val="00C548D9"/>
    <w:rsid w:val="00C5550D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40E4"/>
    <w:rsid w:val="00C64178"/>
    <w:rsid w:val="00C643F0"/>
    <w:rsid w:val="00C644B0"/>
    <w:rsid w:val="00C64A5C"/>
    <w:rsid w:val="00C64BAE"/>
    <w:rsid w:val="00C64CC9"/>
    <w:rsid w:val="00C64EBF"/>
    <w:rsid w:val="00C65A04"/>
    <w:rsid w:val="00C65EE2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CC"/>
    <w:rsid w:val="00C70EF3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544B"/>
    <w:rsid w:val="00C75BC1"/>
    <w:rsid w:val="00C75DCE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1B53"/>
    <w:rsid w:val="00C922B5"/>
    <w:rsid w:val="00C93457"/>
    <w:rsid w:val="00C9361C"/>
    <w:rsid w:val="00C93673"/>
    <w:rsid w:val="00C93AF5"/>
    <w:rsid w:val="00C94766"/>
    <w:rsid w:val="00C95135"/>
    <w:rsid w:val="00C9597B"/>
    <w:rsid w:val="00C95E7C"/>
    <w:rsid w:val="00C95EF1"/>
    <w:rsid w:val="00C95F28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D7B"/>
    <w:rsid w:val="00CB1E8C"/>
    <w:rsid w:val="00CB388F"/>
    <w:rsid w:val="00CB3CB4"/>
    <w:rsid w:val="00CB3DAC"/>
    <w:rsid w:val="00CB3E35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2C"/>
    <w:rsid w:val="00CC442E"/>
    <w:rsid w:val="00CC482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1AC"/>
    <w:rsid w:val="00CD6292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C6D"/>
    <w:rsid w:val="00CE5E4A"/>
    <w:rsid w:val="00CE62A3"/>
    <w:rsid w:val="00CE6F2C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C04"/>
    <w:rsid w:val="00CF3E69"/>
    <w:rsid w:val="00CF3E8A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1E23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960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4F09"/>
    <w:rsid w:val="00D15286"/>
    <w:rsid w:val="00D1614A"/>
    <w:rsid w:val="00D16425"/>
    <w:rsid w:val="00D164D0"/>
    <w:rsid w:val="00D16932"/>
    <w:rsid w:val="00D17866"/>
    <w:rsid w:val="00D17AA6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343"/>
    <w:rsid w:val="00D236C4"/>
    <w:rsid w:val="00D237B8"/>
    <w:rsid w:val="00D23A40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62CE"/>
    <w:rsid w:val="00D56AD7"/>
    <w:rsid w:val="00D57556"/>
    <w:rsid w:val="00D57C9A"/>
    <w:rsid w:val="00D6022B"/>
    <w:rsid w:val="00D602B0"/>
    <w:rsid w:val="00D605D6"/>
    <w:rsid w:val="00D60F95"/>
    <w:rsid w:val="00D61198"/>
    <w:rsid w:val="00D61EAD"/>
    <w:rsid w:val="00D622B0"/>
    <w:rsid w:val="00D62978"/>
    <w:rsid w:val="00D63217"/>
    <w:rsid w:val="00D6367F"/>
    <w:rsid w:val="00D63B73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5DC2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7D7"/>
    <w:rsid w:val="00D84900"/>
    <w:rsid w:val="00D84A68"/>
    <w:rsid w:val="00D84A78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97B92"/>
    <w:rsid w:val="00DA002C"/>
    <w:rsid w:val="00DA0184"/>
    <w:rsid w:val="00DA0A47"/>
    <w:rsid w:val="00DA1097"/>
    <w:rsid w:val="00DA1170"/>
    <w:rsid w:val="00DA154F"/>
    <w:rsid w:val="00DA17F1"/>
    <w:rsid w:val="00DA1D9C"/>
    <w:rsid w:val="00DA2188"/>
    <w:rsid w:val="00DA2A37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A03"/>
    <w:rsid w:val="00DB2160"/>
    <w:rsid w:val="00DB2276"/>
    <w:rsid w:val="00DB2976"/>
    <w:rsid w:val="00DB2D82"/>
    <w:rsid w:val="00DB30F6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6EE7"/>
    <w:rsid w:val="00DB7759"/>
    <w:rsid w:val="00DC0C11"/>
    <w:rsid w:val="00DC0CF0"/>
    <w:rsid w:val="00DC0EFD"/>
    <w:rsid w:val="00DC0F4A"/>
    <w:rsid w:val="00DC121A"/>
    <w:rsid w:val="00DC153A"/>
    <w:rsid w:val="00DC1919"/>
    <w:rsid w:val="00DC1D1B"/>
    <w:rsid w:val="00DC2051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E0015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74C"/>
    <w:rsid w:val="00DE4603"/>
    <w:rsid w:val="00DE53B8"/>
    <w:rsid w:val="00DE6A59"/>
    <w:rsid w:val="00DE739C"/>
    <w:rsid w:val="00DE78B6"/>
    <w:rsid w:val="00DE7B33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3EB"/>
    <w:rsid w:val="00DF1692"/>
    <w:rsid w:val="00DF18B9"/>
    <w:rsid w:val="00DF2232"/>
    <w:rsid w:val="00DF23AC"/>
    <w:rsid w:val="00DF27FC"/>
    <w:rsid w:val="00DF312F"/>
    <w:rsid w:val="00DF3309"/>
    <w:rsid w:val="00DF349F"/>
    <w:rsid w:val="00DF3D89"/>
    <w:rsid w:val="00DF4426"/>
    <w:rsid w:val="00DF5252"/>
    <w:rsid w:val="00DF5CFC"/>
    <w:rsid w:val="00DF6165"/>
    <w:rsid w:val="00DF62B7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821"/>
    <w:rsid w:val="00E0791F"/>
    <w:rsid w:val="00E07A6F"/>
    <w:rsid w:val="00E07F10"/>
    <w:rsid w:val="00E104CB"/>
    <w:rsid w:val="00E10599"/>
    <w:rsid w:val="00E117C1"/>
    <w:rsid w:val="00E11B22"/>
    <w:rsid w:val="00E11ED8"/>
    <w:rsid w:val="00E1228F"/>
    <w:rsid w:val="00E123E8"/>
    <w:rsid w:val="00E12AAD"/>
    <w:rsid w:val="00E12FAD"/>
    <w:rsid w:val="00E1327B"/>
    <w:rsid w:val="00E1372D"/>
    <w:rsid w:val="00E14276"/>
    <w:rsid w:val="00E142CB"/>
    <w:rsid w:val="00E14686"/>
    <w:rsid w:val="00E14A1A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66BC"/>
    <w:rsid w:val="00E267D9"/>
    <w:rsid w:val="00E26BFA"/>
    <w:rsid w:val="00E27BA3"/>
    <w:rsid w:val="00E27C26"/>
    <w:rsid w:val="00E27DF3"/>
    <w:rsid w:val="00E27FA6"/>
    <w:rsid w:val="00E303CE"/>
    <w:rsid w:val="00E3186D"/>
    <w:rsid w:val="00E3351B"/>
    <w:rsid w:val="00E338FF"/>
    <w:rsid w:val="00E33B93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A53"/>
    <w:rsid w:val="00E42C34"/>
    <w:rsid w:val="00E430ED"/>
    <w:rsid w:val="00E43588"/>
    <w:rsid w:val="00E43F8A"/>
    <w:rsid w:val="00E44494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7498"/>
    <w:rsid w:val="00E574BA"/>
    <w:rsid w:val="00E578E8"/>
    <w:rsid w:val="00E57DCB"/>
    <w:rsid w:val="00E60118"/>
    <w:rsid w:val="00E608C3"/>
    <w:rsid w:val="00E60B5E"/>
    <w:rsid w:val="00E6125F"/>
    <w:rsid w:val="00E619FC"/>
    <w:rsid w:val="00E61A8B"/>
    <w:rsid w:val="00E61AF9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A5"/>
    <w:rsid w:val="00E94CD6"/>
    <w:rsid w:val="00E94F22"/>
    <w:rsid w:val="00E954F6"/>
    <w:rsid w:val="00E95B9A"/>
    <w:rsid w:val="00E95F0A"/>
    <w:rsid w:val="00E95F50"/>
    <w:rsid w:val="00E964CB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1F18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622"/>
    <w:rsid w:val="00EB273D"/>
    <w:rsid w:val="00EB30EF"/>
    <w:rsid w:val="00EB3D60"/>
    <w:rsid w:val="00EB4041"/>
    <w:rsid w:val="00EB4651"/>
    <w:rsid w:val="00EB4853"/>
    <w:rsid w:val="00EB4FEB"/>
    <w:rsid w:val="00EB50FD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762"/>
    <w:rsid w:val="00EC3E8A"/>
    <w:rsid w:val="00EC40D2"/>
    <w:rsid w:val="00EC4AC2"/>
    <w:rsid w:val="00EC51E7"/>
    <w:rsid w:val="00EC5217"/>
    <w:rsid w:val="00EC587E"/>
    <w:rsid w:val="00EC5A49"/>
    <w:rsid w:val="00EC5CD7"/>
    <w:rsid w:val="00EC6248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AFD"/>
    <w:rsid w:val="00ED341F"/>
    <w:rsid w:val="00ED38D8"/>
    <w:rsid w:val="00ED397B"/>
    <w:rsid w:val="00ED3C09"/>
    <w:rsid w:val="00ED3DF7"/>
    <w:rsid w:val="00ED4CD2"/>
    <w:rsid w:val="00ED5A72"/>
    <w:rsid w:val="00ED6200"/>
    <w:rsid w:val="00ED6314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1564"/>
    <w:rsid w:val="00EE166B"/>
    <w:rsid w:val="00EE1E1F"/>
    <w:rsid w:val="00EE24FA"/>
    <w:rsid w:val="00EE289D"/>
    <w:rsid w:val="00EE28C8"/>
    <w:rsid w:val="00EE3DD1"/>
    <w:rsid w:val="00EE48A9"/>
    <w:rsid w:val="00EE4BC1"/>
    <w:rsid w:val="00EE4D54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CE1"/>
    <w:rsid w:val="00EF3E48"/>
    <w:rsid w:val="00EF3E50"/>
    <w:rsid w:val="00EF55B9"/>
    <w:rsid w:val="00EF5A06"/>
    <w:rsid w:val="00EF5C4C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618"/>
    <w:rsid w:val="00F01D9B"/>
    <w:rsid w:val="00F0224D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40"/>
    <w:rsid w:val="00F249EC"/>
    <w:rsid w:val="00F24CA2"/>
    <w:rsid w:val="00F25B65"/>
    <w:rsid w:val="00F25C2C"/>
    <w:rsid w:val="00F264AD"/>
    <w:rsid w:val="00F26BF7"/>
    <w:rsid w:val="00F26E08"/>
    <w:rsid w:val="00F271D1"/>
    <w:rsid w:val="00F271D7"/>
    <w:rsid w:val="00F275B5"/>
    <w:rsid w:val="00F27CB2"/>
    <w:rsid w:val="00F27FD8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398"/>
    <w:rsid w:val="00F4183C"/>
    <w:rsid w:val="00F422A8"/>
    <w:rsid w:val="00F426E3"/>
    <w:rsid w:val="00F42913"/>
    <w:rsid w:val="00F42D6D"/>
    <w:rsid w:val="00F42DF2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22D4"/>
    <w:rsid w:val="00F52D28"/>
    <w:rsid w:val="00F52F0B"/>
    <w:rsid w:val="00F52FB9"/>
    <w:rsid w:val="00F5305B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4B7"/>
    <w:rsid w:val="00F80F90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EBB"/>
    <w:rsid w:val="00F8563A"/>
    <w:rsid w:val="00F85C42"/>
    <w:rsid w:val="00F85E71"/>
    <w:rsid w:val="00F860E2"/>
    <w:rsid w:val="00F86129"/>
    <w:rsid w:val="00F862C1"/>
    <w:rsid w:val="00F86663"/>
    <w:rsid w:val="00F86971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7072"/>
    <w:rsid w:val="00F971FD"/>
    <w:rsid w:val="00F972AC"/>
    <w:rsid w:val="00F973AA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AA3"/>
    <w:rsid w:val="00FA2F5C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97A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471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3A"/>
    <w:rsid w:val="00FB4A0E"/>
    <w:rsid w:val="00FB516F"/>
    <w:rsid w:val="00FB5540"/>
    <w:rsid w:val="00FB5CD2"/>
    <w:rsid w:val="00FB6510"/>
    <w:rsid w:val="00FB71E9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D44"/>
    <w:rsid w:val="00FD2097"/>
    <w:rsid w:val="00FD29E1"/>
    <w:rsid w:val="00FD2C06"/>
    <w:rsid w:val="00FD3545"/>
    <w:rsid w:val="00FD36D4"/>
    <w:rsid w:val="00FD42B9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5DD"/>
    <w:rsid w:val="00FD7EA3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3DBF"/>
    <w:rsid w:val="00FE4D9F"/>
    <w:rsid w:val="00FE4E9B"/>
    <w:rsid w:val="00FE4E9E"/>
    <w:rsid w:val="00FE4F75"/>
    <w:rsid w:val="00FE5300"/>
    <w:rsid w:val="00FE573B"/>
    <w:rsid w:val="00FE59B4"/>
    <w:rsid w:val="00FE59EA"/>
    <w:rsid w:val="00FE5AD6"/>
    <w:rsid w:val="00FE642E"/>
    <w:rsid w:val="00FE746C"/>
    <w:rsid w:val="00FE747B"/>
    <w:rsid w:val="00FE74E7"/>
    <w:rsid w:val="00FE7588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611"/>
    <w:rsid w:val="00FF564C"/>
    <w:rsid w:val="00FF5C11"/>
    <w:rsid w:val="00FF649E"/>
    <w:rsid w:val="00FF650E"/>
    <w:rsid w:val="00FF66E9"/>
    <w:rsid w:val="00FF6992"/>
    <w:rsid w:val="00FF6A94"/>
    <w:rsid w:val="00FF6AEF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basedOn w:val="a"/>
    <w:link w:val="af7"/>
    <w:rsid w:val="00883FD3"/>
  </w:style>
  <w:style w:type="character" w:customStyle="1" w:styleId="af7">
    <w:name w:val="Текст сноски Знак"/>
    <w:basedOn w:val="a0"/>
    <w:link w:val="af6"/>
    <w:rsid w:val="00883FD3"/>
  </w:style>
  <w:style w:type="character" w:styleId="af8">
    <w:name w:val="footnote reference"/>
    <w:basedOn w:val="a0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41B086-CA7B-4498-8C4F-590692AC7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3</Pages>
  <Words>552</Words>
  <Characters>3941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4485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Belova.IS</cp:lastModifiedBy>
  <cp:revision>51</cp:revision>
  <cp:lastPrinted>2020-08-20T10:04:00Z</cp:lastPrinted>
  <dcterms:created xsi:type="dcterms:W3CDTF">2020-03-31T08:40:00Z</dcterms:created>
  <dcterms:modified xsi:type="dcterms:W3CDTF">2020-08-20T10:04:00Z</dcterms:modified>
</cp:coreProperties>
</file>